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791F" w14:textId="77777777" w:rsidR="00EA488D" w:rsidRPr="00EA488D" w:rsidRDefault="00EA488D" w:rsidP="00EA488D">
      <w:pPr>
        <w:ind w:left="2977" w:rightChars="1291" w:right="2540"/>
        <w:jc w:val="distribute"/>
        <w:outlineLvl w:val="0"/>
        <w:rPr>
          <w:rFonts w:ascii="HG丸ｺﾞｼｯｸM-PRO" w:eastAsia="HG丸ｺﾞｼｯｸM-PRO" w:hAnsi="HG丸ｺﾞｼｯｸM-PRO" w:cs="Arial"/>
          <w:b/>
          <w:sz w:val="28"/>
        </w:rPr>
      </w:pPr>
      <w:r w:rsidRPr="00EA488D">
        <w:rPr>
          <w:rFonts w:ascii="HG丸ｺﾞｼｯｸM-PRO" w:eastAsia="HG丸ｺﾞｼｯｸM-PRO" w:hAnsi="HG丸ｺﾞｼｯｸM-PRO" w:cs="Arial" w:hint="eastAsia"/>
          <w:b/>
          <w:sz w:val="28"/>
        </w:rPr>
        <w:t>同意文書</w:t>
      </w:r>
    </w:p>
    <w:p w14:paraId="6F8082B6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3023620D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bookmarkStart w:id="0" w:name="_Hlk14183563"/>
      <w:r w:rsidRPr="00EA488D">
        <w:rPr>
          <w:rFonts w:ascii="HG丸ｺﾞｼｯｸM-PRO" w:eastAsia="HG丸ｺﾞｼｯｸM-PRO" w:hAnsi="Century" w:cs="Times New Roman" w:hint="eastAsia"/>
          <w:sz w:val="24"/>
        </w:rPr>
        <w:t>北里大学病院　病院長　殿</w:t>
      </w:r>
    </w:p>
    <w:p w14:paraId="58754FC8" w14:textId="77777777" w:rsidR="00EA488D" w:rsidRPr="00EA488D" w:rsidRDefault="00EA488D" w:rsidP="00EA488D">
      <w:pPr>
        <w:widowControl/>
        <w:jc w:val="left"/>
        <w:rPr>
          <w:rFonts w:ascii="ｺﾞｼｯｸ" w:eastAsia="ｺﾞｼｯｸ" w:hAnsi="Century" w:cs="Raavi"/>
          <w:strike/>
          <w:outline/>
          <w:noProof/>
          <w:color w:val="000000"/>
          <w:w w:val="0"/>
          <w:kern w:val="0"/>
          <w:sz w:val="0"/>
          <w:szCs w:val="0"/>
          <w:bdr w:val="none" w:sz="0" w:space="0" w:color="000000"/>
          <w:shd w:val="clear" w:color="000000" w:fill="000000"/>
          <w:lang w:eastAsia="x-none"/>
          <w:eastAsianLayout w:id="1768206096" w:combine="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176415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</w:p>
    <w:p w14:paraId="65C3CEEE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研究課題名：「我が国における着用型自動除細動器による治療実態の登録調査</w:t>
      </w:r>
    </w:p>
    <w:p w14:paraId="27829B4D" w14:textId="23E65EB9" w:rsidR="00EA488D" w:rsidRPr="00EA488D" w:rsidRDefault="00EA488D" w:rsidP="00EA488D">
      <w:pPr>
        <w:widowControl/>
        <w:ind w:firstLineChars="500" w:firstLine="1134"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/>
          <w:sz w:val="24"/>
        </w:rPr>
        <w:t>- Japan Wearable Cardioverter Defibrillator Registry（J-WCDR）-」</w:t>
      </w:r>
    </w:p>
    <w:p w14:paraId="588CA52C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tbl>
      <w:tblPr>
        <w:tblStyle w:val="1"/>
        <w:tblpPr w:leftFromText="142" w:rightFromText="142" w:vertAnchor="text" w:horzAnchor="margin" w:tblpY="1408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141"/>
        <w:gridCol w:w="4468"/>
      </w:tblGrid>
      <w:tr w:rsidR="000112EF" w:rsidRPr="00EA488D" w14:paraId="282FAD37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76568217" w14:textId="77777777" w:rsidR="000112EF" w:rsidRPr="00EA488D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bookmarkStart w:id="1" w:name="_Hlk15985752"/>
            <w:r w:rsidRPr="00EA488D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1. はじめに</w:t>
            </w:r>
          </w:p>
        </w:tc>
        <w:tc>
          <w:tcPr>
            <w:tcW w:w="4468" w:type="dxa"/>
            <w:shd w:val="clear" w:color="auto" w:fill="auto"/>
          </w:tcPr>
          <w:p w14:paraId="6FC9B4F2" w14:textId="77777777" w:rsidR="000112EF" w:rsidRPr="00EA488D" w:rsidRDefault="000112EF" w:rsidP="000112EF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EA488D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11. 費用について</w:t>
            </w:r>
          </w:p>
        </w:tc>
      </w:tr>
      <w:tr w:rsidR="000112EF" w:rsidRPr="00EA488D" w14:paraId="21B8ABDE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4814CFDA" w14:textId="39D2F515" w:rsidR="000112EF" w:rsidRPr="006E1431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2. この臨床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の対象となる患者さんの病状と治療について</w:t>
            </w:r>
          </w:p>
        </w:tc>
        <w:tc>
          <w:tcPr>
            <w:tcW w:w="4468" w:type="dxa"/>
            <w:shd w:val="clear" w:color="auto" w:fill="auto"/>
          </w:tcPr>
          <w:p w14:paraId="6176B2DD" w14:textId="77777777" w:rsidR="000112EF" w:rsidRPr="006E1431" w:rsidRDefault="000112EF" w:rsidP="000112EF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12. 補償について</w:t>
            </w:r>
          </w:p>
        </w:tc>
      </w:tr>
      <w:tr w:rsidR="000112EF" w:rsidRPr="00EA488D" w14:paraId="0A922097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44A6267C" w14:textId="1FE82D58" w:rsidR="000112EF" w:rsidRPr="006E1431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3. この臨床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の意義</w:t>
            </w:r>
          </w:p>
        </w:tc>
        <w:tc>
          <w:tcPr>
            <w:tcW w:w="4468" w:type="dxa"/>
            <w:shd w:val="clear" w:color="auto" w:fill="auto"/>
          </w:tcPr>
          <w:p w14:paraId="351F3DC9" w14:textId="1DFE28DE" w:rsidR="000112EF" w:rsidRPr="006E1431" w:rsidRDefault="000112EF" w:rsidP="000112EF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13. この臨床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の研究組織と研究費について</w:t>
            </w:r>
            <w:r w:rsidRPr="006E1431">
              <w:rPr>
                <w:rFonts w:ascii="HG丸ｺﾞｼｯｸM-PRO" w:eastAsia="HG丸ｺﾞｼｯｸM-PRO" w:hAnsi="Century" w:cs="Times New Roman"/>
                <w:w w:val="90"/>
                <w:sz w:val="22"/>
              </w:rPr>
              <w:tab/>
            </w:r>
          </w:p>
        </w:tc>
      </w:tr>
      <w:tr w:rsidR="000112EF" w:rsidRPr="00EA488D" w14:paraId="35BE7173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22F8E8CB" w14:textId="3F0C05D9" w:rsidR="000112EF" w:rsidRPr="006E1431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4. この臨床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の治療法について</w:t>
            </w:r>
          </w:p>
        </w:tc>
        <w:tc>
          <w:tcPr>
            <w:tcW w:w="4468" w:type="dxa"/>
            <w:shd w:val="clear" w:color="auto" w:fill="auto"/>
          </w:tcPr>
          <w:p w14:paraId="42078678" w14:textId="77777777" w:rsidR="000112EF" w:rsidRPr="006E1431" w:rsidRDefault="000112EF" w:rsidP="000112EF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14. 利益相反について</w:t>
            </w:r>
          </w:p>
        </w:tc>
      </w:tr>
      <w:tr w:rsidR="000112EF" w:rsidRPr="00EA488D" w14:paraId="2A86541B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66132A08" w14:textId="77777777" w:rsidR="000112EF" w:rsidRPr="006E1431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5. 合併症について</w:t>
            </w:r>
          </w:p>
        </w:tc>
        <w:tc>
          <w:tcPr>
            <w:tcW w:w="4468" w:type="dxa"/>
            <w:shd w:val="clear" w:color="auto" w:fill="auto"/>
          </w:tcPr>
          <w:p w14:paraId="08406C45" w14:textId="1964585B" w:rsidR="000112EF" w:rsidRPr="006E1431" w:rsidRDefault="000112EF" w:rsidP="000112EF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15. この臨床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の倫理審査について</w:t>
            </w:r>
          </w:p>
        </w:tc>
      </w:tr>
      <w:tr w:rsidR="000112EF" w:rsidRPr="00EA488D" w14:paraId="0F6EE92B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7E555CC2" w14:textId="4928FBE0" w:rsidR="000112EF" w:rsidRPr="006E1431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6. 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の流れ・スケジュール</w:t>
            </w:r>
          </w:p>
        </w:tc>
        <w:tc>
          <w:tcPr>
            <w:tcW w:w="4468" w:type="dxa"/>
            <w:shd w:val="clear" w:color="auto" w:fill="auto"/>
          </w:tcPr>
          <w:p w14:paraId="2BD46D39" w14:textId="77777777" w:rsidR="000112EF" w:rsidRPr="006E1431" w:rsidRDefault="000112EF" w:rsidP="000112EF">
            <w:pPr>
              <w:widowControl/>
              <w:ind w:leftChars="-25" w:left="-49" w:rightChars="-50" w:right="-98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16. プライバシー(個人情報)の保護について</w:t>
            </w:r>
          </w:p>
        </w:tc>
      </w:tr>
      <w:tr w:rsidR="000112EF" w:rsidRPr="00EA488D" w14:paraId="62BC582E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2CF3D8B6" w14:textId="77777777" w:rsidR="000112EF" w:rsidRPr="006E1431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7. この研究によって健康被害が発生した場合</w:t>
            </w:r>
          </w:p>
        </w:tc>
        <w:tc>
          <w:tcPr>
            <w:tcW w:w="4468" w:type="dxa"/>
            <w:shd w:val="clear" w:color="auto" w:fill="auto"/>
          </w:tcPr>
          <w:p w14:paraId="21CD798A" w14:textId="77777777" w:rsidR="000112EF" w:rsidRPr="006E1431" w:rsidRDefault="000112EF" w:rsidP="000112EF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17.</w:t>
            </w:r>
            <w:r w:rsidRPr="006E1431">
              <w:rPr>
                <w:rFonts w:ascii="HG丸ｺﾞｼｯｸM-PRO" w:eastAsia="HG丸ｺﾞｼｯｸM-PRO" w:hAnsi="Century" w:cs="Times New Roman"/>
                <w:w w:val="90"/>
                <w:sz w:val="22"/>
              </w:rPr>
              <w:t xml:space="preserve"> 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データの二次利用について</w:t>
            </w:r>
          </w:p>
        </w:tc>
      </w:tr>
      <w:tr w:rsidR="000112EF" w:rsidRPr="00EA488D" w14:paraId="5F5B610E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6E8FCDA0" w14:textId="7C85049B" w:rsidR="000112EF" w:rsidRPr="006E1431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8. 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の参加に伴って期待される利益と予想される不利益</w:t>
            </w:r>
          </w:p>
        </w:tc>
        <w:tc>
          <w:tcPr>
            <w:tcW w:w="4468" w:type="dxa"/>
            <w:shd w:val="clear" w:color="auto" w:fill="auto"/>
          </w:tcPr>
          <w:p w14:paraId="1DD06911" w14:textId="68BD7491" w:rsidR="000112EF" w:rsidRPr="006E1431" w:rsidRDefault="000112EF" w:rsidP="000112EF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18.</w:t>
            </w:r>
            <w:r w:rsidRPr="006E1431"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この臨床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に参加している間のお願い</w:t>
            </w:r>
          </w:p>
        </w:tc>
      </w:tr>
      <w:tr w:rsidR="000112EF" w:rsidRPr="00EA488D" w14:paraId="44EEA121" w14:textId="77777777" w:rsidTr="000112EF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4FA7328C" w14:textId="7ACDEC8A" w:rsidR="000112EF" w:rsidRPr="006E1431" w:rsidRDefault="000112EF" w:rsidP="000112EF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9. この臨床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に参加しなかった場合の治療</w:t>
            </w:r>
          </w:p>
        </w:tc>
        <w:tc>
          <w:tcPr>
            <w:tcW w:w="4468" w:type="dxa"/>
            <w:shd w:val="clear" w:color="auto" w:fill="auto"/>
          </w:tcPr>
          <w:p w14:paraId="5C4B043E" w14:textId="77777777" w:rsidR="000112EF" w:rsidRPr="006E1431" w:rsidRDefault="000112EF" w:rsidP="000112EF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19.</w:t>
            </w:r>
            <w:r w:rsidRPr="006E1431"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どんなことでも質問してください</w:t>
            </w:r>
          </w:p>
        </w:tc>
      </w:tr>
      <w:tr w:rsidR="000112EF" w:rsidRPr="00EA488D" w14:paraId="08668525" w14:textId="77777777" w:rsidTr="000112EF">
        <w:trPr>
          <w:trHeight w:val="340"/>
        </w:trPr>
        <w:tc>
          <w:tcPr>
            <w:tcW w:w="5452" w:type="dxa"/>
            <w:shd w:val="clear" w:color="auto" w:fill="auto"/>
          </w:tcPr>
          <w:p w14:paraId="11A84A54" w14:textId="6AC3D58C" w:rsidR="000112EF" w:rsidRPr="006E1431" w:rsidRDefault="000112EF" w:rsidP="000112EF">
            <w:pPr>
              <w:widowControl/>
              <w:ind w:leftChars="-50" w:left="-98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 xml:space="preserve">10. </w:t>
            </w:r>
            <w:r w:rsidR="00EA488D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この臨床</w:t>
            </w:r>
            <w:r w:rsidR="00324759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="00EA488D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の参加と同意撤回の自由について</w:t>
            </w:r>
          </w:p>
        </w:tc>
        <w:tc>
          <w:tcPr>
            <w:tcW w:w="4609" w:type="dxa"/>
            <w:gridSpan w:val="2"/>
            <w:shd w:val="clear" w:color="auto" w:fill="auto"/>
          </w:tcPr>
          <w:p w14:paraId="00383C1B" w14:textId="77777777" w:rsidR="000112EF" w:rsidRPr="006E1431" w:rsidRDefault="000112EF" w:rsidP="000112EF">
            <w:pPr>
              <w:widowControl/>
              <w:spacing w:line="280" w:lineRule="exact"/>
              <w:ind w:leftChars="-50" w:left="547" w:hangingChars="350" w:hanging="645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 xml:space="preserve">　20.</w:t>
            </w:r>
            <w:r w:rsidRPr="006E1431"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当院の研究責任者と連絡先（相談窓口）、　　研究代表者、研究事務局</w:t>
            </w:r>
          </w:p>
        </w:tc>
      </w:tr>
    </w:tbl>
    <w:bookmarkEnd w:id="1"/>
    <w:p w14:paraId="26A97EC6" w14:textId="4043A045" w:rsidR="00EA488D" w:rsidRPr="00EA488D" w:rsidRDefault="00EA488D" w:rsidP="000112EF">
      <w:pPr>
        <w:widowControl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私は、この</w:t>
      </w:r>
      <w:r>
        <w:rPr>
          <w:rFonts w:ascii="HG丸ｺﾞｼｯｸM-PRO" w:eastAsia="HG丸ｺﾞｼｯｸM-PRO" w:hAnsi="Century" w:cs="Times New Roman" w:hint="eastAsia"/>
          <w:sz w:val="24"/>
        </w:rPr>
        <w:t>臨床</w:t>
      </w:r>
      <w:r w:rsidR="00737A11" w:rsidRPr="00771DBC">
        <w:rPr>
          <w:rFonts w:ascii="HG丸ｺﾞｼｯｸM-PRO" w:eastAsia="HG丸ｺﾞｼｯｸM-PRO" w:hAnsi="Century" w:cs="Times New Roman" w:hint="eastAsia"/>
          <w:sz w:val="24"/>
        </w:rPr>
        <w:t>研究</w:t>
      </w:r>
      <w:r w:rsidRPr="00EA488D">
        <w:rPr>
          <w:rFonts w:ascii="HG丸ｺﾞｼｯｸM-PRO" w:eastAsia="HG丸ｺﾞｼｯｸM-PRO" w:hAnsi="Century" w:cs="Times New Roman" w:hint="eastAsia"/>
          <w:sz w:val="24"/>
        </w:rPr>
        <w:t>に参加するにあたり、以下の内容について十分な説明を受け、説明文書に記載された内容を理解した上で、自由意思によりこの研究に参加することに同意します。なお、私が署名した同意文書の写しおよび説明文書を受け取りました。</w:t>
      </w:r>
    </w:p>
    <w:p w14:paraId="26286707" w14:textId="77777777" w:rsidR="00EA488D" w:rsidRPr="00EA488D" w:rsidRDefault="00EA488D" w:rsidP="000112EF">
      <w:pPr>
        <w:widowControl/>
        <w:rPr>
          <w:rFonts w:ascii="HG丸ｺﾞｼｯｸM-PRO" w:eastAsia="HG丸ｺﾞｼｯｸM-PRO" w:hAnsi="Century" w:cs="Times New Roman"/>
          <w:sz w:val="24"/>
        </w:rPr>
      </w:pPr>
    </w:p>
    <w:p w14:paraId="1EFA5C0A" w14:textId="77777777" w:rsidR="00334447" w:rsidRPr="00334447" w:rsidRDefault="00334447" w:rsidP="00334447">
      <w:pPr>
        <w:spacing w:beforeLines="100" w:before="35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2" w:name="_Hlk531788177"/>
      <w:bookmarkEnd w:id="0"/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【同意者の署名欄】</w:t>
      </w:r>
    </w:p>
    <w:p w14:paraId="05A9A2DC" w14:textId="77777777" w:rsidR="00334447" w:rsidRPr="00334447" w:rsidRDefault="00334447" w:rsidP="00334447">
      <w:pPr>
        <w:spacing w:beforeLines="50" w:before="175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</w:t>
      </w:r>
      <w:bookmarkStart w:id="3" w:name="_Hlk531274355"/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同意日：西暦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</w:p>
    <w:p w14:paraId="57D98060" w14:textId="77777777" w:rsidR="00334447" w:rsidRPr="00334447" w:rsidRDefault="00334447" w:rsidP="00334447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14:paraId="4E1ED464" w14:textId="77777777" w:rsidR="00334447" w:rsidRPr="00334447" w:rsidRDefault="00334447" w:rsidP="00334447">
      <w:pPr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本人署名：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ab/>
        <w:t xml:space="preserve">　　　　　　　 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  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（自署）</w:t>
      </w:r>
    </w:p>
    <w:bookmarkEnd w:id="3"/>
    <w:p w14:paraId="0FC6E14A" w14:textId="77777777" w:rsidR="00334447" w:rsidRPr="00334447" w:rsidRDefault="00334447" w:rsidP="00334447">
      <w:pPr>
        <w:spacing w:beforeLines="50" w:before="175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【代諾者の署名欄】（必要な場合のみ）</w:t>
      </w:r>
    </w:p>
    <w:p w14:paraId="5BBD8901" w14:textId="77777777" w:rsidR="00334447" w:rsidRPr="00334447" w:rsidRDefault="00334447" w:rsidP="00334447">
      <w:pPr>
        <w:spacing w:beforeLines="50" w:before="175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同意日：西暦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</w:p>
    <w:p w14:paraId="113DE340" w14:textId="77777777" w:rsidR="00334447" w:rsidRPr="00334447" w:rsidRDefault="00334447" w:rsidP="00334447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14:paraId="0E43D9B5" w14:textId="77777777" w:rsidR="00334447" w:rsidRPr="00334447" w:rsidRDefault="00334447" w:rsidP="00334447">
      <w:pPr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代諾者署名：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ab/>
        <w:t xml:space="preserve">　　　　　　　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（自署）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本人との続柄：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 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</w:t>
      </w:r>
    </w:p>
    <w:p w14:paraId="5C03A4DB" w14:textId="77777777" w:rsidR="00334447" w:rsidRPr="00334447" w:rsidRDefault="00334447" w:rsidP="00334447">
      <w:pPr>
        <w:spacing w:beforeLines="50" w:before="175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【担当医師の署名欄】</w:t>
      </w:r>
    </w:p>
    <w:p w14:paraId="12D856EE" w14:textId="77777777" w:rsidR="00334447" w:rsidRPr="00334447" w:rsidRDefault="00334447" w:rsidP="00334447">
      <w:pPr>
        <w:ind w:firstLineChars="100" w:firstLine="227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私は、上記患者様に、本研究について十分に説明した上で同意を取得いたしました。</w:t>
      </w:r>
    </w:p>
    <w:p w14:paraId="108B951F" w14:textId="77777777" w:rsidR="00334447" w:rsidRPr="00334447" w:rsidRDefault="00334447" w:rsidP="00334447">
      <w:pPr>
        <w:spacing w:beforeLines="50" w:before="175"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説明日：西暦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</w:rPr>
        <w:tab/>
      </w:r>
    </w:p>
    <w:p w14:paraId="55E483A1" w14:textId="77777777" w:rsidR="00334447" w:rsidRPr="00334447" w:rsidRDefault="00334447" w:rsidP="00334447">
      <w:pPr>
        <w:tabs>
          <w:tab w:val="left" w:pos="4820"/>
        </w:tabs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説明医師の所属：循環器内科　</w:t>
      </w:r>
    </w:p>
    <w:p w14:paraId="3A9A8843" w14:textId="77777777" w:rsidR="00334447" w:rsidRPr="00334447" w:rsidRDefault="00334447" w:rsidP="00334447">
      <w:pPr>
        <w:tabs>
          <w:tab w:val="left" w:pos="4820"/>
        </w:tabs>
        <w:spacing w:beforeLines="50" w:before="175" w:line="276" w:lineRule="auto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 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</w:rPr>
        <w:t xml:space="preserve"> 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説明医師の署名：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　　　　　　　　　（自署）</w:t>
      </w:r>
    </w:p>
    <w:bookmarkEnd w:id="2"/>
    <w:p w14:paraId="47DAA086" w14:textId="77777777" w:rsidR="00EA488D" w:rsidRPr="00334447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  <w:sectPr w:rsidR="00EA488D" w:rsidRPr="00334447" w:rsidSect="000112E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304" w:bottom="1418" w:left="1304" w:header="567" w:footer="567" w:gutter="0"/>
          <w:cols w:space="708"/>
          <w:docGrid w:type="linesAndChars" w:linePitch="350" w:charSpace="-2714"/>
        </w:sectPr>
      </w:pPr>
    </w:p>
    <w:p w14:paraId="51A7151B" w14:textId="77777777" w:rsidR="00CD19F7" w:rsidRPr="00EA488D" w:rsidRDefault="00CD19F7" w:rsidP="00CD19F7">
      <w:pPr>
        <w:ind w:left="2977" w:rightChars="1291" w:right="2540"/>
        <w:jc w:val="distribute"/>
        <w:outlineLvl w:val="0"/>
        <w:rPr>
          <w:rFonts w:ascii="HG丸ｺﾞｼｯｸM-PRO" w:eastAsia="HG丸ｺﾞｼｯｸM-PRO" w:hAnsi="HG丸ｺﾞｼｯｸM-PRO" w:cs="Arial"/>
          <w:b/>
          <w:sz w:val="28"/>
        </w:rPr>
      </w:pPr>
      <w:r w:rsidRPr="00EA488D">
        <w:rPr>
          <w:rFonts w:ascii="HG丸ｺﾞｼｯｸM-PRO" w:eastAsia="HG丸ｺﾞｼｯｸM-PRO" w:hAnsi="HG丸ｺﾞｼｯｸM-PRO" w:cs="Arial" w:hint="eastAsia"/>
          <w:b/>
          <w:sz w:val="28"/>
        </w:rPr>
        <w:lastRenderedPageBreak/>
        <w:t>同意文書</w:t>
      </w:r>
    </w:p>
    <w:p w14:paraId="11E1903E" w14:textId="77777777" w:rsidR="00CD19F7" w:rsidRPr="00EA488D" w:rsidRDefault="00CD19F7" w:rsidP="00CD19F7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15674F6D" w14:textId="77777777" w:rsidR="00CD19F7" w:rsidRPr="00EA488D" w:rsidRDefault="00CD19F7" w:rsidP="00CD19F7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北里大学病院　病院長　殿</w:t>
      </w:r>
    </w:p>
    <w:p w14:paraId="375EC537" w14:textId="77777777" w:rsidR="00CD19F7" w:rsidRPr="00EA488D" w:rsidRDefault="00CD19F7" w:rsidP="00CD19F7">
      <w:pPr>
        <w:widowControl/>
        <w:jc w:val="left"/>
        <w:rPr>
          <w:rFonts w:ascii="ｺﾞｼｯｸ" w:eastAsia="ｺﾞｼｯｸ" w:hAnsi="Century" w:cs="Raavi"/>
          <w:strike/>
          <w:outline/>
          <w:noProof/>
          <w:color w:val="000000"/>
          <w:w w:val="0"/>
          <w:kern w:val="0"/>
          <w:sz w:val="0"/>
          <w:szCs w:val="0"/>
          <w:bdr w:val="none" w:sz="0" w:space="0" w:color="000000"/>
          <w:shd w:val="clear" w:color="000000" w:fill="000000"/>
          <w:lang w:eastAsia="x-none"/>
          <w:eastAsianLayout w:id="1768206096" w:combine="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176415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</w:p>
    <w:p w14:paraId="49C0A6CC" w14:textId="77777777" w:rsidR="00CD19F7" w:rsidRPr="00EA488D" w:rsidRDefault="00CD19F7" w:rsidP="00CD19F7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研究課題名：「我が国における着用型自動除細動器による治療実態の登録調査</w:t>
      </w:r>
    </w:p>
    <w:p w14:paraId="7ECBB573" w14:textId="77777777" w:rsidR="00CD19F7" w:rsidRPr="00EA488D" w:rsidRDefault="00CD19F7" w:rsidP="00CD19F7">
      <w:pPr>
        <w:widowControl/>
        <w:ind w:firstLineChars="500" w:firstLine="1134"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/>
          <w:sz w:val="24"/>
        </w:rPr>
        <w:t>- Japan Wearable Cardioverter Defibrillator Registry（J-WCDR）-」</w:t>
      </w:r>
    </w:p>
    <w:p w14:paraId="67FCF8B5" w14:textId="77777777" w:rsidR="00CD19F7" w:rsidRPr="00EA488D" w:rsidRDefault="00CD19F7" w:rsidP="00CD19F7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tbl>
      <w:tblPr>
        <w:tblStyle w:val="1"/>
        <w:tblpPr w:leftFromText="142" w:rightFromText="142" w:vertAnchor="text" w:horzAnchor="margin" w:tblpY="1408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141"/>
        <w:gridCol w:w="4468"/>
      </w:tblGrid>
      <w:tr w:rsidR="00CD19F7" w:rsidRPr="00EA488D" w14:paraId="6B323CE0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6EDE2260" w14:textId="77777777" w:rsidR="00CD19F7" w:rsidRPr="00EA488D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EA488D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1. はじめに</w:t>
            </w:r>
          </w:p>
        </w:tc>
        <w:tc>
          <w:tcPr>
            <w:tcW w:w="4468" w:type="dxa"/>
            <w:shd w:val="clear" w:color="auto" w:fill="auto"/>
          </w:tcPr>
          <w:p w14:paraId="5AD9A8EC" w14:textId="77777777" w:rsidR="00CD19F7" w:rsidRPr="00EA488D" w:rsidRDefault="00CD19F7" w:rsidP="00F15DE3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EA488D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11. 費用について</w:t>
            </w:r>
          </w:p>
        </w:tc>
      </w:tr>
      <w:tr w:rsidR="00CD19F7" w:rsidRPr="00EA488D" w14:paraId="0346C9EB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015640BC" w14:textId="028A50C8" w:rsidR="00CD19F7" w:rsidRPr="006E1431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2. この臨床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の対象となる患者さんの病状と治療について</w:t>
            </w:r>
          </w:p>
        </w:tc>
        <w:tc>
          <w:tcPr>
            <w:tcW w:w="4468" w:type="dxa"/>
            <w:shd w:val="clear" w:color="auto" w:fill="auto"/>
          </w:tcPr>
          <w:p w14:paraId="64FE1A60" w14:textId="77777777" w:rsidR="00CD19F7" w:rsidRPr="006E1431" w:rsidRDefault="00CD19F7" w:rsidP="00F15DE3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12. 補償について</w:t>
            </w:r>
          </w:p>
        </w:tc>
      </w:tr>
      <w:tr w:rsidR="00CD19F7" w:rsidRPr="00EA488D" w14:paraId="492DB70E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4DBCF0AC" w14:textId="262D4DC6" w:rsidR="00CD19F7" w:rsidRPr="006E1431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3. この臨床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の意義</w:t>
            </w:r>
          </w:p>
        </w:tc>
        <w:tc>
          <w:tcPr>
            <w:tcW w:w="4468" w:type="dxa"/>
            <w:shd w:val="clear" w:color="auto" w:fill="auto"/>
          </w:tcPr>
          <w:p w14:paraId="6469C815" w14:textId="2F7B7435" w:rsidR="00CD19F7" w:rsidRPr="006E1431" w:rsidRDefault="00CD19F7" w:rsidP="00F15DE3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13. この臨床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の研究組織と研究費について</w:t>
            </w:r>
            <w:r w:rsidRPr="006E1431">
              <w:rPr>
                <w:rFonts w:ascii="HG丸ｺﾞｼｯｸM-PRO" w:eastAsia="HG丸ｺﾞｼｯｸM-PRO" w:hAnsi="Century" w:cs="Times New Roman"/>
                <w:w w:val="90"/>
                <w:sz w:val="22"/>
              </w:rPr>
              <w:tab/>
            </w:r>
          </w:p>
        </w:tc>
      </w:tr>
      <w:tr w:rsidR="00CD19F7" w:rsidRPr="00EA488D" w14:paraId="44D06B32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79D45D5D" w14:textId="378985DD" w:rsidR="00CD19F7" w:rsidRPr="006E1431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4. この臨床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の治療法について</w:t>
            </w:r>
          </w:p>
        </w:tc>
        <w:tc>
          <w:tcPr>
            <w:tcW w:w="4468" w:type="dxa"/>
            <w:shd w:val="clear" w:color="auto" w:fill="auto"/>
          </w:tcPr>
          <w:p w14:paraId="630EAB59" w14:textId="77777777" w:rsidR="00CD19F7" w:rsidRPr="006E1431" w:rsidRDefault="00CD19F7" w:rsidP="00F15DE3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14. 利益相反について</w:t>
            </w:r>
          </w:p>
        </w:tc>
      </w:tr>
      <w:tr w:rsidR="00CD19F7" w:rsidRPr="00EA488D" w14:paraId="0EDA534C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0AAD2C4B" w14:textId="77777777" w:rsidR="00CD19F7" w:rsidRPr="006E1431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5. 合併症について</w:t>
            </w:r>
          </w:p>
        </w:tc>
        <w:tc>
          <w:tcPr>
            <w:tcW w:w="4468" w:type="dxa"/>
            <w:shd w:val="clear" w:color="auto" w:fill="auto"/>
          </w:tcPr>
          <w:p w14:paraId="3088E588" w14:textId="6BE663A1" w:rsidR="00CD19F7" w:rsidRPr="006E1431" w:rsidRDefault="00CD19F7" w:rsidP="00F15DE3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15. この臨床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の倫理審査について</w:t>
            </w:r>
          </w:p>
        </w:tc>
      </w:tr>
      <w:tr w:rsidR="00CD19F7" w:rsidRPr="00EA488D" w14:paraId="26AB3D50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68BA499F" w14:textId="6EFC01A3" w:rsidR="00CD19F7" w:rsidRPr="006E1431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6. 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の流れ・スケジュール</w:t>
            </w:r>
          </w:p>
        </w:tc>
        <w:tc>
          <w:tcPr>
            <w:tcW w:w="4468" w:type="dxa"/>
            <w:shd w:val="clear" w:color="auto" w:fill="auto"/>
          </w:tcPr>
          <w:p w14:paraId="4DA74FBF" w14:textId="77777777" w:rsidR="00CD19F7" w:rsidRPr="006E1431" w:rsidRDefault="00CD19F7" w:rsidP="00F15DE3">
            <w:pPr>
              <w:widowControl/>
              <w:ind w:leftChars="-25" w:left="-49" w:rightChars="-50" w:right="-98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16. プライバシー(個人情報)の保護について</w:t>
            </w:r>
          </w:p>
        </w:tc>
      </w:tr>
      <w:tr w:rsidR="00CD19F7" w:rsidRPr="00EA488D" w14:paraId="6DD7D6F6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125BE142" w14:textId="77777777" w:rsidR="00CD19F7" w:rsidRPr="006E1431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7. この研究によって健康被害が発生した場合</w:t>
            </w:r>
          </w:p>
        </w:tc>
        <w:tc>
          <w:tcPr>
            <w:tcW w:w="4468" w:type="dxa"/>
            <w:shd w:val="clear" w:color="auto" w:fill="auto"/>
          </w:tcPr>
          <w:p w14:paraId="69DD677B" w14:textId="77777777" w:rsidR="00CD19F7" w:rsidRPr="006E1431" w:rsidRDefault="00CD19F7" w:rsidP="00F15DE3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17.</w:t>
            </w:r>
            <w:r w:rsidRPr="006E1431">
              <w:rPr>
                <w:rFonts w:ascii="HG丸ｺﾞｼｯｸM-PRO" w:eastAsia="HG丸ｺﾞｼｯｸM-PRO" w:hAnsi="Century" w:cs="Times New Roman"/>
                <w:w w:val="90"/>
                <w:sz w:val="22"/>
              </w:rPr>
              <w:t xml:space="preserve"> 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データの二次利用について</w:t>
            </w:r>
          </w:p>
        </w:tc>
      </w:tr>
      <w:tr w:rsidR="00CD19F7" w:rsidRPr="00EA488D" w14:paraId="57197CFF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0C5E902F" w14:textId="7ED3986C" w:rsidR="00CD19F7" w:rsidRPr="006E1431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8. 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の参加に伴って期待される利益と予想される不利益</w:t>
            </w:r>
          </w:p>
        </w:tc>
        <w:tc>
          <w:tcPr>
            <w:tcW w:w="4468" w:type="dxa"/>
            <w:shd w:val="clear" w:color="auto" w:fill="auto"/>
          </w:tcPr>
          <w:p w14:paraId="22CE1572" w14:textId="456867C2" w:rsidR="00CD19F7" w:rsidRPr="006E1431" w:rsidRDefault="00CD19F7" w:rsidP="00F15DE3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18.</w:t>
            </w:r>
            <w:r w:rsidRPr="006E1431"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この臨床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に参加している間のお願い</w:t>
            </w:r>
          </w:p>
        </w:tc>
      </w:tr>
      <w:tr w:rsidR="00CD19F7" w:rsidRPr="00EA488D" w14:paraId="245650C3" w14:textId="77777777" w:rsidTr="00F15DE3">
        <w:trPr>
          <w:trHeight w:val="340"/>
        </w:trPr>
        <w:tc>
          <w:tcPr>
            <w:tcW w:w="5593" w:type="dxa"/>
            <w:gridSpan w:val="2"/>
            <w:shd w:val="clear" w:color="auto" w:fill="auto"/>
          </w:tcPr>
          <w:p w14:paraId="07DD2087" w14:textId="6160FB2F" w:rsidR="00CD19F7" w:rsidRPr="006E1431" w:rsidRDefault="00CD19F7" w:rsidP="00F15DE3">
            <w:pPr>
              <w:widowControl/>
              <w:ind w:leftChars="25" w:left="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9. この臨床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に参加しなかった場合の治療</w:t>
            </w:r>
          </w:p>
        </w:tc>
        <w:tc>
          <w:tcPr>
            <w:tcW w:w="4468" w:type="dxa"/>
            <w:shd w:val="clear" w:color="auto" w:fill="auto"/>
          </w:tcPr>
          <w:p w14:paraId="49357F02" w14:textId="77777777" w:rsidR="00CD19F7" w:rsidRPr="006E1431" w:rsidRDefault="00CD19F7" w:rsidP="00F15DE3">
            <w:pPr>
              <w:widowControl/>
              <w:ind w:leftChars="-25" w:left="-49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19.</w:t>
            </w:r>
            <w:r w:rsidRPr="006E1431"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どんなことでも質問してください</w:t>
            </w:r>
          </w:p>
        </w:tc>
      </w:tr>
      <w:tr w:rsidR="00CD19F7" w:rsidRPr="00EA488D" w14:paraId="207706E6" w14:textId="77777777" w:rsidTr="00F15DE3">
        <w:trPr>
          <w:trHeight w:val="340"/>
        </w:trPr>
        <w:tc>
          <w:tcPr>
            <w:tcW w:w="5452" w:type="dxa"/>
            <w:shd w:val="clear" w:color="auto" w:fill="auto"/>
          </w:tcPr>
          <w:p w14:paraId="1E6504EF" w14:textId="360BA2BA" w:rsidR="00CD19F7" w:rsidRPr="006E1431" w:rsidRDefault="00CD19F7" w:rsidP="00F15DE3">
            <w:pPr>
              <w:widowControl/>
              <w:ind w:leftChars="-50" w:left="-98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 xml:space="preserve">10. </w:t>
            </w:r>
            <w:r w:rsidR="00EA488D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この臨床</w:t>
            </w:r>
            <w:r w:rsidR="00AE5277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研究</w:t>
            </w:r>
            <w:r w:rsidR="00EA488D"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の参加と同意撤回の自由について</w:t>
            </w:r>
          </w:p>
        </w:tc>
        <w:tc>
          <w:tcPr>
            <w:tcW w:w="4609" w:type="dxa"/>
            <w:gridSpan w:val="2"/>
            <w:shd w:val="clear" w:color="auto" w:fill="auto"/>
          </w:tcPr>
          <w:p w14:paraId="247B123A" w14:textId="77777777" w:rsidR="00CD19F7" w:rsidRPr="006E1431" w:rsidRDefault="00CD19F7" w:rsidP="00F15DE3">
            <w:pPr>
              <w:widowControl/>
              <w:spacing w:line="280" w:lineRule="exact"/>
              <w:ind w:leftChars="-50" w:left="547" w:hangingChars="350" w:hanging="645"/>
              <w:jc w:val="left"/>
              <w:rPr>
                <w:rFonts w:ascii="HG丸ｺﾞｼｯｸM-PRO" w:eastAsia="HG丸ｺﾞｼｯｸM-PRO" w:hAnsi="Century" w:cs="Times New Roman"/>
                <w:w w:val="90"/>
                <w:sz w:val="22"/>
              </w:rPr>
            </w:pP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 xml:space="preserve">　20.</w:t>
            </w:r>
            <w:r w:rsidRPr="006E1431"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 w:rsidRPr="006E1431">
              <w:rPr>
                <w:rFonts w:ascii="HG丸ｺﾞｼｯｸM-PRO" w:eastAsia="HG丸ｺﾞｼｯｸM-PRO" w:hAnsi="Century" w:cs="Times New Roman" w:hint="eastAsia"/>
                <w:w w:val="90"/>
                <w:sz w:val="22"/>
              </w:rPr>
              <w:t>当院の研究責任者と連絡先（相談窓口）、　　研究代表者、研究事務局</w:t>
            </w:r>
          </w:p>
        </w:tc>
      </w:tr>
    </w:tbl>
    <w:p w14:paraId="1797C573" w14:textId="77777777" w:rsidR="00AE5277" w:rsidRPr="00EA488D" w:rsidRDefault="00AE5277" w:rsidP="00AE5277">
      <w:pPr>
        <w:widowControl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私は、この</w:t>
      </w:r>
      <w:r>
        <w:rPr>
          <w:rFonts w:ascii="HG丸ｺﾞｼｯｸM-PRO" w:eastAsia="HG丸ｺﾞｼｯｸM-PRO" w:hAnsi="Century" w:cs="Times New Roman" w:hint="eastAsia"/>
          <w:sz w:val="24"/>
        </w:rPr>
        <w:t>臨床</w:t>
      </w:r>
      <w:r w:rsidRPr="00771DBC">
        <w:rPr>
          <w:rFonts w:ascii="HG丸ｺﾞｼｯｸM-PRO" w:eastAsia="HG丸ｺﾞｼｯｸM-PRO" w:hAnsi="Century" w:cs="Times New Roman" w:hint="eastAsia"/>
          <w:sz w:val="24"/>
        </w:rPr>
        <w:t>研究</w:t>
      </w:r>
      <w:r w:rsidRPr="00EA488D">
        <w:rPr>
          <w:rFonts w:ascii="HG丸ｺﾞｼｯｸM-PRO" w:eastAsia="HG丸ｺﾞｼｯｸM-PRO" w:hAnsi="Century" w:cs="Times New Roman" w:hint="eastAsia"/>
          <w:sz w:val="24"/>
        </w:rPr>
        <w:t>に参加するにあたり、以下の内容について十分な説明を受け、説明文書に記載された内容を理解した上で、自由意思によりこの研究に参加することに同意します。なお、私が署名した同意文書の写しおよび説明文書を受け取りました。</w:t>
      </w:r>
    </w:p>
    <w:p w14:paraId="572BA343" w14:textId="77777777" w:rsidR="00CD19F7" w:rsidRPr="00AE5277" w:rsidRDefault="00CD19F7" w:rsidP="00CD19F7">
      <w:pPr>
        <w:widowControl/>
        <w:rPr>
          <w:rFonts w:ascii="HG丸ｺﾞｼｯｸM-PRO" w:eastAsia="HG丸ｺﾞｼｯｸM-PRO" w:hAnsi="Century" w:cs="Times New Roman"/>
          <w:sz w:val="24"/>
        </w:rPr>
      </w:pPr>
    </w:p>
    <w:p w14:paraId="093A0F77" w14:textId="77777777" w:rsidR="00334447" w:rsidRPr="00334447" w:rsidRDefault="00334447" w:rsidP="00334447">
      <w:pPr>
        <w:spacing w:beforeLines="100" w:before="35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【同意者の署名欄】</w:t>
      </w:r>
    </w:p>
    <w:p w14:paraId="13701051" w14:textId="77777777" w:rsidR="00334447" w:rsidRPr="00334447" w:rsidRDefault="00334447" w:rsidP="00334447">
      <w:pPr>
        <w:spacing w:beforeLines="50" w:before="175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同意日：西暦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</w:p>
    <w:p w14:paraId="4D2E9CDC" w14:textId="77777777" w:rsidR="00334447" w:rsidRPr="00334447" w:rsidRDefault="00334447" w:rsidP="00334447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14:paraId="10448EEC" w14:textId="77777777" w:rsidR="00334447" w:rsidRPr="00334447" w:rsidRDefault="00334447" w:rsidP="00334447">
      <w:pPr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本人署名：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ab/>
        <w:t xml:space="preserve">　　　　　　　 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  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（自署）</w:t>
      </w:r>
    </w:p>
    <w:p w14:paraId="312BB5E6" w14:textId="77777777" w:rsidR="00334447" w:rsidRPr="00334447" w:rsidRDefault="00334447" w:rsidP="00334447">
      <w:pPr>
        <w:spacing w:beforeLines="50" w:before="175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【代諾者の署名欄】（必要な場合のみ）</w:t>
      </w:r>
    </w:p>
    <w:p w14:paraId="74EDFAF0" w14:textId="77777777" w:rsidR="00334447" w:rsidRPr="00334447" w:rsidRDefault="00334447" w:rsidP="00334447">
      <w:pPr>
        <w:spacing w:beforeLines="50" w:before="175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同意日：西暦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</w:p>
    <w:p w14:paraId="68C0C6D7" w14:textId="77777777" w:rsidR="00334447" w:rsidRPr="00334447" w:rsidRDefault="00334447" w:rsidP="00334447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14:paraId="46991779" w14:textId="77777777" w:rsidR="00334447" w:rsidRPr="00334447" w:rsidRDefault="00334447" w:rsidP="00334447">
      <w:pPr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代諾者署名：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ab/>
        <w:t xml:space="preserve">　　　　　　　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（自署）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本人との続柄：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 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</w:t>
      </w:r>
    </w:p>
    <w:p w14:paraId="7A264FF9" w14:textId="77777777" w:rsidR="00334447" w:rsidRPr="00334447" w:rsidRDefault="00334447" w:rsidP="00334447">
      <w:pPr>
        <w:spacing w:beforeLines="50" w:before="175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【担当医師の署名欄】</w:t>
      </w:r>
    </w:p>
    <w:p w14:paraId="2AD70D8D" w14:textId="77777777" w:rsidR="00334447" w:rsidRPr="00334447" w:rsidRDefault="00334447" w:rsidP="00334447">
      <w:pPr>
        <w:ind w:firstLineChars="100" w:firstLine="227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私は、上記患者様に、本研究について十分に説明した上で同意を取得いたしました。</w:t>
      </w:r>
    </w:p>
    <w:p w14:paraId="172FAB13" w14:textId="77777777" w:rsidR="00334447" w:rsidRPr="00334447" w:rsidRDefault="00334447" w:rsidP="00334447">
      <w:pPr>
        <w:spacing w:beforeLines="50" w:before="175"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説明日：西暦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</w:rPr>
        <w:tab/>
      </w:r>
    </w:p>
    <w:p w14:paraId="1AC2AB02" w14:textId="77777777" w:rsidR="00334447" w:rsidRPr="00334447" w:rsidRDefault="00334447" w:rsidP="00334447">
      <w:pPr>
        <w:tabs>
          <w:tab w:val="left" w:pos="4820"/>
        </w:tabs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説明医師の所属：循環器内科　</w:t>
      </w:r>
    </w:p>
    <w:p w14:paraId="39271A8F" w14:textId="77777777" w:rsidR="00334447" w:rsidRPr="00334447" w:rsidRDefault="00334447" w:rsidP="00334447">
      <w:pPr>
        <w:tabs>
          <w:tab w:val="left" w:pos="4820"/>
        </w:tabs>
        <w:spacing w:beforeLines="50" w:before="175" w:line="276" w:lineRule="auto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 </w:t>
      </w:r>
      <w:r w:rsidRPr="00334447">
        <w:rPr>
          <w:rFonts w:ascii="HG丸ｺﾞｼｯｸM-PRO" w:eastAsia="HG丸ｺﾞｼｯｸM-PRO" w:hAnsi="HG丸ｺﾞｼｯｸM-PRO" w:cs="Times New Roman"/>
          <w:sz w:val="24"/>
          <w:szCs w:val="21"/>
        </w:rPr>
        <w:t xml:space="preserve"> 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説明医師の署名：</w:t>
      </w:r>
      <w:r w:rsidRPr="00334447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　　　　　　　　　（自署）</w:t>
      </w:r>
    </w:p>
    <w:p w14:paraId="515DB799" w14:textId="77777777" w:rsidR="00EA488D" w:rsidRPr="00334447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  <w:sectPr w:rsidR="00EA488D" w:rsidRPr="00334447" w:rsidSect="00CF461C">
          <w:headerReference w:type="default" r:id="rId11"/>
          <w:footerReference w:type="default" r:id="rId12"/>
          <w:pgSz w:w="11906" w:h="16838" w:code="9"/>
          <w:pgMar w:top="1134" w:right="1304" w:bottom="1418" w:left="1304" w:header="567" w:footer="510" w:gutter="0"/>
          <w:cols w:space="708"/>
          <w:docGrid w:type="linesAndChars" w:linePitch="350" w:charSpace="-2714"/>
        </w:sectPr>
      </w:pPr>
    </w:p>
    <w:p w14:paraId="135952E9" w14:textId="77777777" w:rsidR="00EA488D" w:rsidRPr="00EA488D" w:rsidRDefault="00EA488D" w:rsidP="00EA488D">
      <w:pPr>
        <w:ind w:left="2977" w:rightChars="1291" w:right="2540"/>
        <w:jc w:val="distribute"/>
        <w:outlineLvl w:val="0"/>
        <w:rPr>
          <w:rFonts w:ascii="HG丸ｺﾞｼｯｸM-PRO" w:eastAsia="HG丸ｺﾞｼｯｸM-PRO" w:hAnsi="HG丸ｺﾞｼｯｸM-PRO" w:cs="Arial"/>
          <w:b/>
          <w:sz w:val="28"/>
        </w:rPr>
      </w:pPr>
      <w:bookmarkStart w:id="6" w:name="_Hlk14184641"/>
      <w:r w:rsidRPr="00EA488D">
        <w:rPr>
          <w:rFonts w:ascii="HG丸ｺﾞｼｯｸM-PRO" w:eastAsia="HG丸ｺﾞｼｯｸM-PRO" w:hAnsi="HG丸ｺﾞｼｯｸM-PRO" w:cs="Arial" w:hint="eastAsia"/>
          <w:b/>
          <w:sz w:val="28"/>
        </w:rPr>
        <w:lastRenderedPageBreak/>
        <w:t>同意撤回書</w:t>
      </w:r>
    </w:p>
    <w:p w14:paraId="64CE5E74" w14:textId="77777777" w:rsidR="00EA488D" w:rsidRPr="00EA488D" w:rsidRDefault="00EA488D" w:rsidP="00EA488D">
      <w:pPr>
        <w:ind w:left="2977" w:rightChars="1291" w:right="2540"/>
        <w:jc w:val="distribute"/>
        <w:outlineLvl w:val="0"/>
        <w:rPr>
          <w:rFonts w:ascii="HG丸ｺﾞｼｯｸM-PRO" w:eastAsia="HG丸ｺﾞｼｯｸM-PRO" w:hAnsi="HG丸ｺﾞｼｯｸM-PRO" w:cs="Arial"/>
          <w:b/>
          <w:sz w:val="24"/>
        </w:rPr>
      </w:pPr>
    </w:p>
    <w:p w14:paraId="5C0A6F9D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北里大学病院　病院長　殿</w:t>
      </w:r>
    </w:p>
    <w:p w14:paraId="1768D452" w14:textId="77777777" w:rsidR="00EA488D" w:rsidRPr="00EA488D" w:rsidRDefault="00EA488D" w:rsidP="00EA488D">
      <w:pPr>
        <w:widowControl/>
        <w:jc w:val="left"/>
        <w:rPr>
          <w:rFonts w:ascii="ｺﾞｼｯｸ" w:eastAsia="ｺﾞｼｯｸ" w:hAnsi="Century" w:cs="Raavi"/>
          <w:strike/>
          <w:outline/>
          <w:noProof/>
          <w:color w:val="000000"/>
          <w:w w:val="0"/>
          <w:kern w:val="0"/>
          <w:sz w:val="0"/>
          <w:szCs w:val="0"/>
          <w:bdr w:val="none" w:sz="0" w:space="0" w:color="000000"/>
          <w:shd w:val="clear" w:color="000000" w:fill="000000"/>
          <w:lang w:eastAsia="x-none"/>
          <w:eastAsianLayout w:id="1768206096" w:combine="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176415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</w:p>
    <w:p w14:paraId="222195D2" w14:textId="77777777" w:rsidR="00B0523A" w:rsidRPr="00EA488D" w:rsidRDefault="00B0523A" w:rsidP="00B0523A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研究課題名：「我が国における着用型自動除細動器による治療実態の登録調査</w:t>
      </w:r>
    </w:p>
    <w:p w14:paraId="7D7D5394" w14:textId="77777777" w:rsidR="00B0523A" w:rsidRPr="00EA488D" w:rsidRDefault="00B0523A" w:rsidP="00B0523A">
      <w:pPr>
        <w:widowControl/>
        <w:ind w:firstLineChars="500" w:firstLine="1134"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/>
          <w:sz w:val="24"/>
        </w:rPr>
        <w:t>- Japan Wearable Cardioverter Defibrillator Registry（J-WCDR）-」</w:t>
      </w:r>
    </w:p>
    <w:p w14:paraId="1D0F4269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6D7366C5" w14:textId="415DADB4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私は上記の</w:t>
      </w:r>
      <w:r w:rsidR="00B0523A">
        <w:rPr>
          <w:rFonts w:ascii="HG丸ｺﾞｼｯｸM-PRO" w:eastAsia="HG丸ｺﾞｼｯｸM-PRO" w:hAnsi="Century" w:cs="Times New Roman" w:hint="eastAsia"/>
          <w:sz w:val="24"/>
        </w:rPr>
        <w:t>臨床</w:t>
      </w:r>
      <w:r w:rsidR="00460D03" w:rsidRPr="006E1431">
        <w:rPr>
          <w:rFonts w:ascii="HG丸ｺﾞｼｯｸM-PRO" w:eastAsia="HG丸ｺﾞｼｯｸM-PRO" w:hAnsi="Century" w:cs="Times New Roman" w:hint="eastAsia"/>
          <w:sz w:val="24"/>
        </w:rPr>
        <w:t>研究</w:t>
      </w:r>
      <w:r w:rsidRPr="006E1431">
        <w:rPr>
          <w:rFonts w:ascii="HG丸ｺﾞｼｯｸM-PRO" w:eastAsia="HG丸ｺﾞｼｯｸM-PRO" w:hAnsi="Century" w:cs="Times New Roman" w:hint="eastAsia"/>
          <w:sz w:val="24"/>
        </w:rPr>
        <w:t>に関して、実施に際し説明を受け、参加に同意しましたが、その同意を撤回します。</w:t>
      </w:r>
    </w:p>
    <w:p w14:paraId="7F3A8F58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049A25DF" w14:textId="77777777" w:rsidR="00EA488D" w:rsidRPr="00EA488D" w:rsidRDefault="00EA488D" w:rsidP="00EA488D">
      <w:pPr>
        <w:tabs>
          <w:tab w:val="left" w:pos="851"/>
        </w:tabs>
        <w:ind w:leftChars="100" w:left="424" w:hangingChars="100" w:hanging="227"/>
        <w:rPr>
          <w:rFonts w:ascii="HG丸ｺﾞｼｯｸM-PRO" w:eastAsia="HG丸ｺﾞｼｯｸM-PRO" w:hAnsi="HG丸ｺﾞｼｯｸM-PRO" w:cs="Arial"/>
          <w:color w:val="000000"/>
          <w:kern w:val="0"/>
          <w:sz w:val="24"/>
          <w:szCs w:val="24"/>
        </w:rPr>
      </w:pPr>
      <w:r w:rsidRPr="00EA488D">
        <w:rPr>
          <w:rFonts w:ascii="HG丸ｺﾞｼｯｸM-PRO" w:eastAsia="HG丸ｺﾞｼｯｸM-PRO" w:hAnsi="HG丸ｺﾞｼｯｸM-PRO" w:cs="Arial" w:hint="eastAsia"/>
          <w:color w:val="000000"/>
          <w:kern w:val="0"/>
          <w:sz w:val="24"/>
          <w:szCs w:val="24"/>
        </w:rPr>
        <w:t>●これまでに実施した検査など、既に登録されている匿名化されたデータがある場合、このデータの使用の可否</w:t>
      </w:r>
    </w:p>
    <w:p w14:paraId="28AB9C14" w14:textId="77777777" w:rsidR="00EA488D" w:rsidRPr="00EA488D" w:rsidRDefault="00EA488D" w:rsidP="00EA488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Arial"/>
          <w:color w:val="000000"/>
          <w:kern w:val="0"/>
          <w:sz w:val="24"/>
          <w:szCs w:val="24"/>
        </w:rPr>
      </w:pPr>
    </w:p>
    <w:p w14:paraId="5A8F6A5B" w14:textId="77777777" w:rsidR="00EA488D" w:rsidRPr="00EA488D" w:rsidRDefault="00EA488D" w:rsidP="00EA488D">
      <w:pPr>
        <w:widowControl/>
        <w:numPr>
          <w:ilvl w:val="0"/>
          <w:numId w:val="1"/>
        </w:numPr>
        <w:overflowPunct w:val="0"/>
        <w:adjustRightInd w:val="0"/>
        <w:spacing w:afterLines="50" w:after="175" w:line="360" w:lineRule="auto"/>
        <w:ind w:leftChars="175" w:left="344" w:firstLineChars="415" w:firstLine="941"/>
        <w:jc w:val="left"/>
        <w:textAlignment w:val="baseline"/>
        <w:rPr>
          <w:rFonts w:ascii="HG丸ｺﾞｼｯｸM-PRO" w:eastAsia="HG丸ｺﾞｼｯｸM-PRO" w:hAnsi="HG丸ｺﾞｼｯｸM-PRO" w:cs="Arial"/>
          <w:color w:val="000000"/>
          <w:kern w:val="0"/>
          <w:sz w:val="24"/>
          <w:szCs w:val="24"/>
        </w:rPr>
      </w:pPr>
      <w:r w:rsidRPr="00EA488D">
        <w:rPr>
          <w:rFonts w:ascii="HG丸ｺﾞｼｯｸM-PRO" w:eastAsia="HG丸ｺﾞｼｯｸM-PRO" w:hAnsi="HG丸ｺﾞｼｯｸM-PRO" w:cs="Arial" w:hint="eastAsia"/>
          <w:color w:val="000000"/>
          <w:kern w:val="0"/>
          <w:sz w:val="24"/>
          <w:szCs w:val="24"/>
        </w:rPr>
        <w:t>使用を認めます</w:t>
      </w:r>
    </w:p>
    <w:p w14:paraId="4AEFFCA6" w14:textId="77777777" w:rsidR="00EA488D" w:rsidRPr="00EA488D" w:rsidRDefault="00EA488D" w:rsidP="00EA488D">
      <w:pPr>
        <w:widowControl/>
        <w:numPr>
          <w:ilvl w:val="0"/>
          <w:numId w:val="1"/>
        </w:numPr>
        <w:overflowPunct w:val="0"/>
        <w:adjustRightInd w:val="0"/>
        <w:spacing w:afterLines="50" w:after="175" w:line="360" w:lineRule="auto"/>
        <w:ind w:leftChars="175" w:left="344" w:firstLineChars="415" w:firstLine="941"/>
        <w:jc w:val="left"/>
        <w:textAlignment w:val="baseline"/>
        <w:rPr>
          <w:rFonts w:ascii="HG丸ｺﾞｼｯｸM-PRO" w:eastAsia="HG丸ｺﾞｼｯｸM-PRO" w:hAnsi="HG丸ｺﾞｼｯｸM-PRO" w:cs="Arial"/>
          <w:color w:val="000000"/>
          <w:kern w:val="0"/>
          <w:sz w:val="24"/>
          <w:szCs w:val="24"/>
        </w:rPr>
      </w:pPr>
      <w:r w:rsidRPr="00EA488D">
        <w:rPr>
          <w:rFonts w:ascii="HG丸ｺﾞｼｯｸM-PRO" w:eastAsia="HG丸ｺﾞｼｯｸM-PRO" w:hAnsi="HG丸ｺﾞｼｯｸM-PRO" w:cs="Arial" w:hint="eastAsia"/>
          <w:color w:val="000000"/>
          <w:kern w:val="0"/>
          <w:sz w:val="24"/>
          <w:szCs w:val="24"/>
        </w:rPr>
        <w:t>使用を認めません</w:t>
      </w:r>
    </w:p>
    <w:p w14:paraId="73BC531A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1ACD14BE" w14:textId="77777777" w:rsidR="00EA488D" w:rsidRPr="00EA488D" w:rsidRDefault="00EA488D" w:rsidP="00EA488D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bookmarkEnd w:id="6"/>
    <w:p w14:paraId="140F7DCA" w14:textId="77777777" w:rsidR="007257BA" w:rsidRPr="007257BA" w:rsidRDefault="007257BA" w:rsidP="007257BA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【同意撤回者の署名欄】</w:t>
      </w:r>
    </w:p>
    <w:p w14:paraId="31597C4F" w14:textId="77777777" w:rsidR="007257BA" w:rsidRPr="007257BA" w:rsidRDefault="007257BA" w:rsidP="007257BA">
      <w:pPr>
        <w:spacing w:beforeLines="50" w:before="175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同意撤回日：西暦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</w:p>
    <w:p w14:paraId="5102B8F1" w14:textId="77777777" w:rsidR="007257BA" w:rsidRPr="007257BA" w:rsidRDefault="007257BA" w:rsidP="007257BA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14:paraId="707DD202" w14:textId="77777777" w:rsidR="007257BA" w:rsidRPr="007257BA" w:rsidRDefault="007257BA" w:rsidP="007257BA">
      <w:pPr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本人署名：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ab/>
        <w:t xml:space="preserve">　　　　　　　 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  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（自署）</w:t>
      </w:r>
    </w:p>
    <w:p w14:paraId="25EE9C7A" w14:textId="77777777" w:rsidR="007257BA" w:rsidRPr="007257BA" w:rsidRDefault="007257BA" w:rsidP="007257BA">
      <w:pPr>
        <w:spacing w:beforeLines="50" w:before="175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【同意撤回代諾者の署名欄】（必要な場合のみ）</w:t>
      </w:r>
    </w:p>
    <w:p w14:paraId="4DF5B0A3" w14:textId="77777777" w:rsidR="007257BA" w:rsidRPr="007257BA" w:rsidRDefault="007257BA" w:rsidP="007257BA">
      <w:pPr>
        <w:spacing w:beforeLines="50" w:before="175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同意撤回日：西暦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</w:p>
    <w:p w14:paraId="65863F85" w14:textId="77777777" w:rsidR="007257BA" w:rsidRPr="007257BA" w:rsidRDefault="007257BA" w:rsidP="007257BA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14:paraId="6A3FB724" w14:textId="77777777" w:rsidR="007257BA" w:rsidRPr="007257BA" w:rsidRDefault="007257BA" w:rsidP="007257BA">
      <w:pPr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代諾者署名：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ab/>
        <w:t xml:space="preserve">　　　　　　　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（自署）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本人との続柄：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 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</w:t>
      </w:r>
    </w:p>
    <w:p w14:paraId="2961DA83" w14:textId="77777777" w:rsidR="007257BA" w:rsidRPr="007257BA" w:rsidRDefault="007257BA" w:rsidP="007257BA">
      <w:pPr>
        <w:spacing w:beforeLines="50" w:before="175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【同意撤回確認医師の署名欄】</w:t>
      </w:r>
    </w:p>
    <w:p w14:paraId="2A08A5CA" w14:textId="77777777" w:rsidR="007257BA" w:rsidRPr="007257BA" w:rsidRDefault="007257BA" w:rsidP="007257BA">
      <w:pPr>
        <w:spacing w:beforeLines="50" w:before="175"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確認日：西暦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</w:rPr>
        <w:tab/>
      </w:r>
    </w:p>
    <w:p w14:paraId="28CCF3D3" w14:textId="77777777" w:rsidR="007257BA" w:rsidRPr="007257BA" w:rsidRDefault="007257BA" w:rsidP="007257BA">
      <w:pPr>
        <w:tabs>
          <w:tab w:val="left" w:pos="4820"/>
        </w:tabs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確認医師の所属：循環器内科　</w:t>
      </w:r>
    </w:p>
    <w:p w14:paraId="59B2BD64" w14:textId="77777777" w:rsidR="007257BA" w:rsidRPr="007257BA" w:rsidRDefault="007257BA" w:rsidP="007257BA">
      <w:pPr>
        <w:tabs>
          <w:tab w:val="left" w:pos="4820"/>
        </w:tabs>
        <w:spacing w:beforeLines="50" w:before="175" w:line="276" w:lineRule="auto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 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</w:rPr>
        <w:t xml:space="preserve"> 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確認医師の署名：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　　　　　　　　　（自署）</w:t>
      </w:r>
    </w:p>
    <w:p w14:paraId="3AFB7AE1" w14:textId="77777777" w:rsidR="00CA7D3F" w:rsidRDefault="00CA7D3F" w:rsidP="00B0523A">
      <w:pPr>
        <w:ind w:left="2977" w:rightChars="1291" w:right="2540"/>
        <w:jc w:val="distribute"/>
        <w:outlineLvl w:val="0"/>
        <w:rPr>
          <w:rFonts w:ascii="HG丸ｺﾞｼｯｸM-PRO" w:eastAsia="HG丸ｺﾞｼｯｸM-PRO" w:hAnsi="HG丸ｺﾞｼｯｸM-PRO" w:cs="Arial"/>
          <w:b/>
          <w:sz w:val="28"/>
        </w:rPr>
        <w:sectPr w:rsidR="00CA7D3F" w:rsidSect="006B7FE6">
          <w:headerReference w:type="default" r:id="rId13"/>
          <w:pgSz w:w="11906" w:h="16838" w:code="9"/>
          <w:pgMar w:top="1418" w:right="1418" w:bottom="1418" w:left="1418" w:header="567" w:footer="567" w:gutter="0"/>
          <w:cols w:space="708"/>
          <w:docGrid w:type="linesAndChars" w:linePitch="350" w:charSpace="-2714"/>
        </w:sectPr>
      </w:pPr>
    </w:p>
    <w:p w14:paraId="1889234A" w14:textId="66EC7345" w:rsidR="00B0523A" w:rsidRPr="00EA488D" w:rsidRDefault="00B0523A" w:rsidP="00B0523A">
      <w:pPr>
        <w:ind w:left="2977" w:rightChars="1291" w:right="2540"/>
        <w:jc w:val="distribute"/>
        <w:outlineLvl w:val="0"/>
        <w:rPr>
          <w:rFonts w:ascii="HG丸ｺﾞｼｯｸM-PRO" w:eastAsia="HG丸ｺﾞｼｯｸM-PRO" w:hAnsi="HG丸ｺﾞｼｯｸM-PRO" w:cs="Arial"/>
          <w:b/>
          <w:sz w:val="28"/>
        </w:rPr>
      </w:pPr>
      <w:r w:rsidRPr="00EA488D">
        <w:rPr>
          <w:rFonts w:ascii="HG丸ｺﾞｼｯｸM-PRO" w:eastAsia="HG丸ｺﾞｼｯｸM-PRO" w:hAnsi="HG丸ｺﾞｼｯｸM-PRO" w:cs="Arial" w:hint="eastAsia"/>
          <w:b/>
          <w:sz w:val="28"/>
        </w:rPr>
        <w:lastRenderedPageBreak/>
        <w:t>同意撤回書</w:t>
      </w:r>
    </w:p>
    <w:p w14:paraId="601B9031" w14:textId="77777777" w:rsidR="00B0523A" w:rsidRPr="00EA488D" w:rsidRDefault="00B0523A" w:rsidP="00B0523A">
      <w:pPr>
        <w:ind w:left="2977" w:rightChars="1291" w:right="2540"/>
        <w:jc w:val="distribute"/>
        <w:outlineLvl w:val="0"/>
        <w:rPr>
          <w:rFonts w:ascii="HG丸ｺﾞｼｯｸM-PRO" w:eastAsia="HG丸ｺﾞｼｯｸM-PRO" w:hAnsi="HG丸ｺﾞｼｯｸM-PRO" w:cs="Arial"/>
          <w:b/>
          <w:sz w:val="24"/>
        </w:rPr>
      </w:pPr>
    </w:p>
    <w:p w14:paraId="1C779E7D" w14:textId="77777777" w:rsidR="00B0523A" w:rsidRPr="00EA488D" w:rsidRDefault="00B0523A" w:rsidP="00B0523A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北里大学病院　病院長　殿</w:t>
      </w:r>
    </w:p>
    <w:p w14:paraId="3407F076" w14:textId="77777777" w:rsidR="00B0523A" w:rsidRPr="00EA488D" w:rsidRDefault="00B0523A" w:rsidP="00B0523A">
      <w:pPr>
        <w:widowControl/>
        <w:jc w:val="left"/>
        <w:rPr>
          <w:rFonts w:ascii="ｺﾞｼｯｸ" w:eastAsia="ｺﾞｼｯｸ" w:hAnsi="Century" w:cs="Raavi"/>
          <w:strike/>
          <w:outline/>
          <w:noProof/>
          <w:color w:val="000000"/>
          <w:w w:val="0"/>
          <w:kern w:val="0"/>
          <w:sz w:val="0"/>
          <w:szCs w:val="0"/>
          <w:bdr w:val="none" w:sz="0" w:space="0" w:color="000000"/>
          <w:shd w:val="clear" w:color="000000" w:fill="000000"/>
          <w:lang w:eastAsia="x-none"/>
          <w:eastAsianLayout w:id="1768206096" w:combine="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176415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</w:p>
    <w:p w14:paraId="2FA0AA8C" w14:textId="77777777" w:rsidR="00B0523A" w:rsidRPr="00EA488D" w:rsidRDefault="00B0523A" w:rsidP="00B0523A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研究課題名：「我が国における着用型自動除細動器による治療実態の登録調査</w:t>
      </w:r>
    </w:p>
    <w:p w14:paraId="41BB81DE" w14:textId="77777777" w:rsidR="00B0523A" w:rsidRPr="00EA488D" w:rsidRDefault="00B0523A" w:rsidP="00B0523A">
      <w:pPr>
        <w:widowControl/>
        <w:ind w:firstLineChars="500" w:firstLine="1134"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/>
          <w:sz w:val="24"/>
        </w:rPr>
        <w:t>- Japan Wearable Cardioverter Defibrillator Registry（J-WCDR）-」</w:t>
      </w:r>
    </w:p>
    <w:p w14:paraId="517206A7" w14:textId="77777777" w:rsidR="00B0523A" w:rsidRPr="00EA488D" w:rsidRDefault="00B0523A" w:rsidP="00B0523A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1E7608D1" w14:textId="51BC45B3" w:rsidR="00B0523A" w:rsidRPr="00EA488D" w:rsidRDefault="00B0523A" w:rsidP="00B0523A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  <w:r w:rsidRPr="00EA488D">
        <w:rPr>
          <w:rFonts w:ascii="HG丸ｺﾞｼｯｸM-PRO" w:eastAsia="HG丸ｺﾞｼｯｸM-PRO" w:hAnsi="Century" w:cs="Times New Roman" w:hint="eastAsia"/>
          <w:sz w:val="24"/>
        </w:rPr>
        <w:t>私は上記の</w:t>
      </w:r>
      <w:r>
        <w:rPr>
          <w:rFonts w:ascii="HG丸ｺﾞｼｯｸM-PRO" w:eastAsia="HG丸ｺﾞｼｯｸM-PRO" w:hAnsi="Century" w:cs="Times New Roman" w:hint="eastAsia"/>
          <w:sz w:val="24"/>
        </w:rPr>
        <w:t>臨床</w:t>
      </w:r>
      <w:r w:rsidR="00460D03" w:rsidRPr="006E1431">
        <w:rPr>
          <w:rFonts w:ascii="HG丸ｺﾞｼｯｸM-PRO" w:eastAsia="HG丸ｺﾞｼｯｸM-PRO" w:hAnsi="Century" w:cs="Times New Roman" w:hint="eastAsia"/>
          <w:sz w:val="24"/>
        </w:rPr>
        <w:t>研究</w:t>
      </w:r>
      <w:r w:rsidRPr="00EA488D">
        <w:rPr>
          <w:rFonts w:ascii="HG丸ｺﾞｼｯｸM-PRO" w:eastAsia="HG丸ｺﾞｼｯｸM-PRO" w:hAnsi="Century" w:cs="Times New Roman" w:hint="eastAsia"/>
          <w:sz w:val="24"/>
        </w:rPr>
        <w:t>に関して、実施に際し説明を受け、参加に同意しましたが、その同意を撤回します。</w:t>
      </w:r>
    </w:p>
    <w:p w14:paraId="313CECBA" w14:textId="77777777" w:rsidR="00B0523A" w:rsidRPr="00EA488D" w:rsidRDefault="00B0523A" w:rsidP="00B0523A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09527B42" w14:textId="77777777" w:rsidR="00B0523A" w:rsidRPr="00EA488D" w:rsidRDefault="00B0523A" w:rsidP="00B0523A">
      <w:pPr>
        <w:tabs>
          <w:tab w:val="left" w:pos="851"/>
        </w:tabs>
        <w:ind w:leftChars="100" w:left="424" w:hangingChars="100" w:hanging="227"/>
        <w:rPr>
          <w:rFonts w:ascii="HG丸ｺﾞｼｯｸM-PRO" w:eastAsia="HG丸ｺﾞｼｯｸM-PRO" w:hAnsi="HG丸ｺﾞｼｯｸM-PRO" w:cs="Arial"/>
          <w:color w:val="000000"/>
          <w:kern w:val="0"/>
          <w:sz w:val="24"/>
          <w:szCs w:val="24"/>
        </w:rPr>
      </w:pPr>
      <w:r w:rsidRPr="00EA488D">
        <w:rPr>
          <w:rFonts w:ascii="HG丸ｺﾞｼｯｸM-PRO" w:eastAsia="HG丸ｺﾞｼｯｸM-PRO" w:hAnsi="HG丸ｺﾞｼｯｸM-PRO" w:cs="Arial" w:hint="eastAsia"/>
          <w:color w:val="000000"/>
          <w:kern w:val="0"/>
          <w:sz w:val="24"/>
          <w:szCs w:val="24"/>
        </w:rPr>
        <w:t>●これまでに実施した検査など、既に登録されている匿名化されたデータがある場合、このデータの使用の可否</w:t>
      </w:r>
    </w:p>
    <w:p w14:paraId="3C4F44BB" w14:textId="77777777" w:rsidR="00B0523A" w:rsidRPr="00EA488D" w:rsidRDefault="00B0523A" w:rsidP="00B0523A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Arial"/>
          <w:color w:val="000000"/>
          <w:kern w:val="0"/>
          <w:sz w:val="24"/>
          <w:szCs w:val="24"/>
        </w:rPr>
      </w:pPr>
    </w:p>
    <w:p w14:paraId="480C84C9" w14:textId="77777777" w:rsidR="00B0523A" w:rsidRPr="00EA488D" w:rsidRDefault="00B0523A" w:rsidP="00B0523A">
      <w:pPr>
        <w:widowControl/>
        <w:numPr>
          <w:ilvl w:val="0"/>
          <w:numId w:val="1"/>
        </w:numPr>
        <w:overflowPunct w:val="0"/>
        <w:adjustRightInd w:val="0"/>
        <w:spacing w:afterLines="50" w:after="175" w:line="360" w:lineRule="auto"/>
        <w:ind w:leftChars="175" w:left="344" w:firstLineChars="415" w:firstLine="941"/>
        <w:jc w:val="left"/>
        <w:textAlignment w:val="baseline"/>
        <w:rPr>
          <w:rFonts w:ascii="HG丸ｺﾞｼｯｸM-PRO" w:eastAsia="HG丸ｺﾞｼｯｸM-PRO" w:hAnsi="HG丸ｺﾞｼｯｸM-PRO" w:cs="Arial"/>
          <w:color w:val="000000"/>
          <w:kern w:val="0"/>
          <w:sz w:val="24"/>
          <w:szCs w:val="24"/>
        </w:rPr>
      </w:pPr>
      <w:r w:rsidRPr="00EA488D">
        <w:rPr>
          <w:rFonts w:ascii="HG丸ｺﾞｼｯｸM-PRO" w:eastAsia="HG丸ｺﾞｼｯｸM-PRO" w:hAnsi="HG丸ｺﾞｼｯｸM-PRO" w:cs="Arial" w:hint="eastAsia"/>
          <w:color w:val="000000"/>
          <w:kern w:val="0"/>
          <w:sz w:val="24"/>
          <w:szCs w:val="24"/>
        </w:rPr>
        <w:t>使用を認めます</w:t>
      </w:r>
    </w:p>
    <w:p w14:paraId="234EFE78" w14:textId="77777777" w:rsidR="00B0523A" w:rsidRPr="00EA488D" w:rsidRDefault="00B0523A" w:rsidP="00B0523A">
      <w:pPr>
        <w:widowControl/>
        <w:numPr>
          <w:ilvl w:val="0"/>
          <w:numId w:val="1"/>
        </w:numPr>
        <w:overflowPunct w:val="0"/>
        <w:adjustRightInd w:val="0"/>
        <w:spacing w:afterLines="50" w:after="175" w:line="360" w:lineRule="auto"/>
        <w:ind w:leftChars="175" w:left="344" w:firstLineChars="415" w:firstLine="941"/>
        <w:jc w:val="left"/>
        <w:textAlignment w:val="baseline"/>
        <w:rPr>
          <w:rFonts w:ascii="HG丸ｺﾞｼｯｸM-PRO" w:eastAsia="HG丸ｺﾞｼｯｸM-PRO" w:hAnsi="HG丸ｺﾞｼｯｸM-PRO" w:cs="Arial"/>
          <w:color w:val="000000"/>
          <w:kern w:val="0"/>
          <w:sz w:val="24"/>
          <w:szCs w:val="24"/>
        </w:rPr>
      </w:pPr>
      <w:r w:rsidRPr="00EA488D">
        <w:rPr>
          <w:rFonts w:ascii="HG丸ｺﾞｼｯｸM-PRO" w:eastAsia="HG丸ｺﾞｼｯｸM-PRO" w:hAnsi="HG丸ｺﾞｼｯｸM-PRO" w:cs="Arial" w:hint="eastAsia"/>
          <w:color w:val="000000"/>
          <w:kern w:val="0"/>
          <w:sz w:val="24"/>
          <w:szCs w:val="24"/>
        </w:rPr>
        <w:t>使用を認めません</w:t>
      </w:r>
    </w:p>
    <w:p w14:paraId="28850734" w14:textId="77777777" w:rsidR="00B0523A" w:rsidRPr="00EA488D" w:rsidRDefault="00B0523A" w:rsidP="00B0523A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127225EB" w14:textId="77777777" w:rsidR="00B0523A" w:rsidRPr="00EA488D" w:rsidRDefault="00B0523A" w:rsidP="00B0523A">
      <w:pPr>
        <w:widowControl/>
        <w:jc w:val="left"/>
        <w:rPr>
          <w:rFonts w:ascii="HG丸ｺﾞｼｯｸM-PRO" w:eastAsia="HG丸ｺﾞｼｯｸM-PRO" w:hAnsi="Century" w:cs="Times New Roman"/>
          <w:sz w:val="24"/>
        </w:rPr>
      </w:pPr>
    </w:p>
    <w:p w14:paraId="72261735" w14:textId="77777777" w:rsidR="007257BA" w:rsidRPr="007257BA" w:rsidRDefault="007257BA" w:rsidP="007257BA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【同意撤回者の署名欄】</w:t>
      </w:r>
    </w:p>
    <w:p w14:paraId="3A553095" w14:textId="77777777" w:rsidR="007257BA" w:rsidRPr="007257BA" w:rsidRDefault="007257BA" w:rsidP="007257BA">
      <w:pPr>
        <w:spacing w:beforeLines="50" w:before="175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同意撤回日：西暦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</w:p>
    <w:p w14:paraId="7135A65B" w14:textId="77777777" w:rsidR="007257BA" w:rsidRPr="007257BA" w:rsidRDefault="007257BA" w:rsidP="007257BA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14:paraId="323BF648" w14:textId="77777777" w:rsidR="007257BA" w:rsidRPr="007257BA" w:rsidRDefault="007257BA" w:rsidP="007257BA">
      <w:pPr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本人署名：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ab/>
        <w:t xml:space="preserve">　　　　　　　 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  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（自署）</w:t>
      </w:r>
    </w:p>
    <w:p w14:paraId="4164007F" w14:textId="77777777" w:rsidR="007257BA" w:rsidRPr="007257BA" w:rsidRDefault="007257BA" w:rsidP="007257BA">
      <w:pPr>
        <w:spacing w:beforeLines="50" w:before="175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【同意撤回代諾者の署名欄】（必要な場合のみ）</w:t>
      </w:r>
    </w:p>
    <w:p w14:paraId="3473E7E5" w14:textId="77777777" w:rsidR="007257BA" w:rsidRPr="007257BA" w:rsidRDefault="007257BA" w:rsidP="007257BA">
      <w:pPr>
        <w:spacing w:beforeLines="50" w:before="175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同意撤回日：西暦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</w:p>
    <w:p w14:paraId="5D941B46" w14:textId="77777777" w:rsidR="007257BA" w:rsidRPr="007257BA" w:rsidRDefault="007257BA" w:rsidP="007257BA">
      <w:pPr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</w:p>
    <w:p w14:paraId="15E73987" w14:textId="77777777" w:rsidR="007257BA" w:rsidRPr="007257BA" w:rsidRDefault="007257BA" w:rsidP="007257BA">
      <w:pPr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代諾者署名：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ab/>
        <w:t xml:space="preserve">　　　　　　　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（自署）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　本人との続柄：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 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  <w:t xml:space="preserve">  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</w:t>
      </w:r>
    </w:p>
    <w:p w14:paraId="6296B580" w14:textId="77777777" w:rsidR="007257BA" w:rsidRPr="007257BA" w:rsidRDefault="007257BA" w:rsidP="007257BA">
      <w:pPr>
        <w:spacing w:beforeLines="50" w:before="175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【同意撤回確認医師の署名欄】</w:t>
      </w:r>
    </w:p>
    <w:p w14:paraId="4ABDD7F3" w14:textId="77777777" w:rsidR="007257BA" w:rsidRPr="007257BA" w:rsidRDefault="007257BA" w:rsidP="007257BA">
      <w:pPr>
        <w:spacing w:beforeLines="50" w:before="175"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確認日：西暦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年　　　月　　　日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</w:rPr>
        <w:tab/>
      </w:r>
    </w:p>
    <w:p w14:paraId="7012670E" w14:textId="77777777" w:rsidR="007257BA" w:rsidRPr="007257BA" w:rsidRDefault="007257BA" w:rsidP="007257BA">
      <w:pPr>
        <w:tabs>
          <w:tab w:val="left" w:pos="4820"/>
        </w:tabs>
        <w:spacing w:line="276" w:lineRule="auto"/>
        <w:ind w:firstLineChars="100" w:firstLine="227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確認医師の所属：循環器内科　</w:t>
      </w:r>
    </w:p>
    <w:p w14:paraId="0D0885DD" w14:textId="77777777" w:rsidR="007257BA" w:rsidRPr="007257BA" w:rsidRDefault="007257BA" w:rsidP="007257BA">
      <w:pPr>
        <w:tabs>
          <w:tab w:val="left" w:pos="4820"/>
        </w:tabs>
        <w:spacing w:beforeLines="50" w:before="175" w:line="276" w:lineRule="auto"/>
        <w:jc w:val="left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 xml:space="preserve"> </w:t>
      </w:r>
      <w:r w:rsidRPr="007257BA">
        <w:rPr>
          <w:rFonts w:ascii="HG丸ｺﾞｼｯｸM-PRO" w:eastAsia="HG丸ｺﾞｼｯｸM-PRO" w:hAnsi="HG丸ｺﾞｼｯｸM-PRO" w:cs="Times New Roman"/>
          <w:sz w:val="24"/>
          <w:szCs w:val="21"/>
        </w:rPr>
        <w:t xml:space="preserve"> 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確認医師の署名：</w:t>
      </w:r>
      <w:r w:rsidRPr="007257BA">
        <w:rPr>
          <w:rFonts w:ascii="HG丸ｺﾞｼｯｸM-PRO" w:eastAsia="HG丸ｺﾞｼｯｸM-PRO" w:hAnsi="HG丸ｺﾞｼｯｸM-PRO" w:cs="Times New Roman" w:hint="eastAsia"/>
          <w:sz w:val="24"/>
          <w:szCs w:val="21"/>
          <w:u w:val="single"/>
        </w:rPr>
        <w:t xml:space="preserve">　　　　　　　　　　　　　（自署）</w:t>
      </w:r>
    </w:p>
    <w:p w14:paraId="7ED4D5CF" w14:textId="77777777" w:rsidR="00EA488D" w:rsidRPr="007257BA" w:rsidRDefault="00EA488D" w:rsidP="00EA488D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</w:pPr>
    </w:p>
    <w:p w14:paraId="235F98BD" w14:textId="77777777" w:rsidR="00EA488D" w:rsidRPr="00EA488D" w:rsidRDefault="00EA488D" w:rsidP="00EA488D">
      <w:pPr>
        <w:tabs>
          <w:tab w:val="left" w:pos="4820"/>
        </w:tabs>
        <w:spacing w:beforeLines="50" w:before="175" w:line="276" w:lineRule="auto"/>
        <w:jc w:val="left"/>
        <w:rPr>
          <w:rFonts w:ascii="HG丸ｺﾞｼｯｸM-PRO" w:eastAsia="HG丸ｺﾞｼｯｸM-PRO" w:hAnsi="HG丸ｺﾞｼｯｸM-PRO" w:cs="Times New Roman"/>
          <w:sz w:val="24"/>
          <w:szCs w:val="21"/>
          <w:u w:val="single"/>
        </w:rPr>
      </w:pPr>
    </w:p>
    <w:p w14:paraId="2BDA4BC0" w14:textId="77777777" w:rsidR="00B90D6C" w:rsidRPr="00EA488D" w:rsidRDefault="00B90D6C"/>
    <w:sectPr w:rsidR="00B90D6C" w:rsidRPr="00EA488D" w:rsidSect="00CA7D3F">
      <w:pgSz w:w="11906" w:h="16838" w:code="9"/>
      <w:pgMar w:top="1418" w:right="1418" w:bottom="1418" w:left="1418" w:header="567" w:footer="567" w:gutter="0"/>
      <w:cols w:space="708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691B2" w14:textId="77777777" w:rsidR="000D08B5" w:rsidRDefault="000D08B5" w:rsidP="00EA488D">
      <w:r>
        <w:separator/>
      </w:r>
    </w:p>
  </w:endnote>
  <w:endnote w:type="continuationSeparator" w:id="0">
    <w:p w14:paraId="18F77274" w14:textId="77777777" w:rsidR="000D08B5" w:rsidRDefault="000D08B5" w:rsidP="00EA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50DD" w14:textId="370B2032" w:rsidR="000112EF" w:rsidRPr="000112EF" w:rsidRDefault="000112EF" w:rsidP="000112EF">
    <w:pPr>
      <w:tabs>
        <w:tab w:val="center" w:pos="4252"/>
        <w:tab w:val="right" w:pos="8504"/>
      </w:tabs>
      <w:snapToGrid w:val="0"/>
      <w:rPr>
        <w:rFonts w:ascii="HG丸ｺﾞｼｯｸM-PRO" w:eastAsia="HG丸ｺﾞｼｯｸM-PRO" w:hAnsi="HG丸ｺﾞｼｯｸM-PRO"/>
        <w:sz w:val="16"/>
      </w:rPr>
    </w:pPr>
    <w:bookmarkStart w:id="4" w:name="_Hlk46311173"/>
    <w:r w:rsidRPr="000112EF">
      <w:rPr>
        <w:rFonts w:ascii="HG丸ｺﾞｼｯｸM-PRO" w:eastAsia="HG丸ｺﾞｼｯｸM-PRO" w:hAnsi="HG丸ｺﾞｼｯｸM-PRO" w:hint="eastAsia"/>
        <w:sz w:val="16"/>
      </w:rPr>
      <w:t>北里大学病院_第</w:t>
    </w:r>
    <w:r w:rsidR="00FC52AC" w:rsidRPr="00E6313E">
      <w:rPr>
        <w:rFonts w:ascii="HG丸ｺﾞｼｯｸM-PRO" w:eastAsia="HG丸ｺﾞｼｯｸM-PRO" w:hAnsi="HG丸ｺﾞｼｯｸM-PRO" w:hint="eastAsia"/>
        <w:sz w:val="16"/>
      </w:rPr>
      <w:t>1.</w:t>
    </w:r>
    <w:r w:rsidR="003C0FFB" w:rsidRPr="00E6313E">
      <w:rPr>
        <w:rFonts w:ascii="HG丸ｺﾞｼｯｸM-PRO" w:eastAsia="HG丸ｺﾞｼｯｸM-PRO" w:hAnsi="HG丸ｺﾞｼｯｸM-PRO" w:hint="eastAsia"/>
        <w:sz w:val="16"/>
      </w:rPr>
      <w:t>2</w:t>
    </w:r>
    <w:r w:rsidRPr="00E6313E">
      <w:rPr>
        <w:rFonts w:ascii="HG丸ｺﾞｼｯｸM-PRO" w:eastAsia="HG丸ｺﾞｼｯｸM-PRO" w:hAnsi="HG丸ｺﾞｼｯｸM-PRO" w:hint="eastAsia"/>
        <w:sz w:val="16"/>
      </w:rPr>
      <w:t>版_2020年</w:t>
    </w:r>
    <w:r w:rsidR="003C0FFB" w:rsidRPr="00E6313E">
      <w:rPr>
        <w:rFonts w:ascii="HG丸ｺﾞｼｯｸM-PRO" w:eastAsia="HG丸ｺﾞｼｯｸM-PRO" w:hAnsi="HG丸ｺﾞｼｯｸM-PRO" w:hint="eastAsia"/>
        <w:sz w:val="16"/>
      </w:rPr>
      <w:t>11</w:t>
    </w:r>
    <w:r w:rsidRPr="00E6313E">
      <w:rPr>
        <w:rFonts w:ascii="HG丸ｺﾞｼｯｸM-PRO" w:eastAsia="HG丸ｺﾞｼｯｸM-PRO" w:hAnsi="HG丸ｺﾞｼｯｸM-PRO" w:hint="eastAsia"/>
        <w:sz w:val="16"/>
      </w:rPr>
      <w:t>月</w:t>
    </w:r>
    <w:r w:rsidR="00E6313E">
      <w:rPr>
        <w:rFonts w:ascii="HG丸ｺﾞｼｯｸM-PRO" w:eastAsia="HG丸ｺﾞｼｯｸM-PRO" w:hAnsi="HG丸ｺﾞｼｯｸM-PRO" w:hint="eastAsia"/>
        <w:sz w:val="16"/>
      </w:rPr>
      <w:t>24</w:t>
    </w:r>
    <w:r w:rsidRPr="000112EF">
      <w:rPr>
        <w:rFonts w:ascii="HG丸ｺﾞｼｯｸM-PRO" w:eastAsia="HG丸ｺﾞｼｯｸM-PRO" w:hAnsi="HG丸ｺﾞｼｯｸM-PRO" w:hint="eastAsia"/>
        <w:sz w:val="16"/>
      </w:rPr>
      <w:t>日</w:t>
    </w:r>
  </w:p>
  <w:bookmarkEnd w:id="4"/>
  <w:p w14:paraId="76B15315" w14:textId="05BF53C7" w:rsidR="003D2E61" w:rsidRPr="00CF461C" w:rsidRDefault="000D08B5" w:rsidP="000112EF">
    <w:pPr>
      <w:tabs>
        <w:tab w:val="center" w:pos="4252"/>
        <w:tab w:val="right" w:pos="8504"/>
      </w:tabs>
      <w:snapToGrid w:val="0"/>
      <w:rPr>
        <w:rFonts w:ascii="HG丸ｺﾞｼｯｸM-PRO" w:eastAsia="HG丸ｺﾞｼｯｸM-PRO" w:hAnsi="HG丸ｺﾞｼｯｸM-PRO"/>
        <w:color w:val="00000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1723" w14:textId="07FD02E4" w:rsidR="008E7FD6" w:rsidRPr="000112EF" w:rsidRDefault="008E7FD6" w:rsidP="008E7FD6">
    <w:pPr>
      <w:tabs>
        <w:tab w:val="center" w:pos="4252"/>
        <w:tab w:val="right" w:pos="8504"/>
      </w:tabs>
      <w:snapToGrid w:val="0"/>
      <w:rPr>
        <w:rFonts w:ascii="HG丸ｺﾞｼｯｸM-PRO" w:eastAsia="HG丸ｺﾞｼｯｸM-PRO" w:hAnsi="HG丸ｺﾞｼｯｸM-PRO"/>
        <w:sz w:val="16"/>
      </w:rPr>
    </w:pPr>
  </w:p>
  <w:p w14:paraId="08489341" w14:textId="79DA6142" w:rsidR="008E7FD6" w:rsidRPr="000112EF" w:rsidRDefault="008E7FD6" w:rsidP="008E7FD6">
    <w:pPr>
      <w:tabs>
        <w:tab w:val="center" w:pos="4252"/>
        <w:tab w:val="right" w:pos="8504"/>
      </w:tabs>
      <w:snapToGrid w:val="0"/>
      <w:rPr>
        <w:rFonts w:ascii="HG丸ｺﾞｼｯｸM-PRO" w:eastAsia="HG丸ｺﾞｼｯｸM-PRO" w:hAnsi="HG丸ｺﾞｼｯｸM-PRO"/>
        <w:sz w:val="16"/>
      </w:rPr>
    </w:pPr>
    <w:r w:rsidRPr="000112EF">
      <w:rPr>
        <w:rFonts w:ascii="HG丸ｺﾞｼｯｸM-PRO" w:eastAsia="HG丸ｺﾞｼｯｸM-PRO" w:hAnsi="HG丸ｺﾞｼｯｸM-PRO" w:hint="eastAsia"/>
        <w:sz w:val="16"/>
      </w:rPr>
      <w:t>北里大学病院_第</w:t>
    </w:r>
    <w:r w:rsidRPr="00E6313E">
      <w:rPr>
        <w:rFonts w:ascii="HG丸ｺﾞｼｯｸM-PRO" w:eastAsia="HG丸ｺﾞｼｯｸM-PRO" w:hAnsi="HG丸ｺﾞｼｯｸM-PRO" w:hint="eastAsia"/>
        <w:sz w:val="16"/>
      </w:rPr>
      <w:t>1</w:t>
    </w:r>
    <w:r w:rsidR="00460D03" w:rsidRPr="00E6313E">
      <w:rPr>
        <w:rFonts w:ascii="HG丸ｺﾞｼｯｸM-PRO" w:eastAsia="HG丸ｺﾞｼｯｸM-PRO" w:hAnsi="HG丸ｺﾞｼｯｸM-PRO" w:hint="eastAsia"/>
        <w:sz w:val="16"/>
      </w:rPr>
      <w:t>.</w:t>
    </w:r>
    <w:r w:rsidR="003C0FFB" w:rsidRPr="00E6313E">
      <w:rPr>
        <w:rFonts w:ascii="HG丸ｺﾞｼｯｸM-PRO" w:eastAsia="HG丸ｺﾞｼｯｸM-PRO" w:hAnsi="HG丸ｺﾞｼｯｸM-PRO" w:hint="eastAsia"/>
        <w:sz w:val="16"/>
      </w:rPr>
      <w:t>2</w:t>
    </w:r>
    <w:r w:rsidRPr="00E6313E">
      <w:rPr>
        <w:rFonts w:ascii="HG丸ｺﾞｼｯｸM-PRO" w:eastAsia="HG丸ｺﾞｼｯｸM-PRO" w:hAnsi="HG丸ｺﾞｼｯｸM-PRO" w:hint="eastAsia"/>
        <w:sz w:val="16"/>
      </w:rPr>
      <w:t>版_2020年</w:t>
    </w:r>
    <w:r w:rsidR="003C0FFB" w:rsidRPr="00E6313E">
      <w:rPr>
        <w:rFonts w:ascii="HG丸ｺﾞｼｯｸM-PRO" w:eastAsia="HG丸ｺﾞｼｯｸM-PRO" w:hAnsi="HG丸ｺﾞｼｯｸM-PRO" w:hint="eastAsia"/>
        <w:sz w:val="16"/>
      </w:rPr>
      <w:t>11</w:t>
    </w:r>
    <w:r w:rsidRPr="000112EF">
      <w:rPr>
        <w:rFonts w:ascii="HG丸ｺﾞｼｯｸM-PRO" w:eastAsia="HG丸ｺﾞｼｯｸM-PRO" w:hAnsi="HG丸ｺﾞｼｯｸM-PRO" w:hint="eastAsia"/>
        <w:sz w:val="16"/>
      </w:rPr>
      <w:t>月</w:t>
    </w:r>
    <w:r w:rsidR="00E6313E">
      <w:rPr>
        <w:rFonts w:ascii="HG丸ｺﾞｼｯｸM-PRO" w:eastAsia="HG丸ｺﾞｼｯｸM-PRO" w:hAnsi="HG丸ｺﾞｼｯｸM-PRO" w:hint="eastAsia"/>
        <w:sz w:val="16"/>
      </w:rPr>
      <w:t>24</w:t>
    </w:r>
    <w:r w:rsidRPr="000112EF">
      <w:rPr>
        <w:rFonts w:ascii="HG丸ｺﾞｼｯｸM-PRO" w:eastAsia="HG丸ｺﾞｼｯｸM-PRO" w:hAnsi="HG丸ｺﾞｼｯｸM-PRO" w:hint="eastAsia"/>
        <w:sz w:val="16"/>
      </w:rPr>
      <w:t>日</w:t>
    </w:r>
  </w:p>
  <w:p w14:paraId="2B0D2D46" w14:textId="77777777" w:rsidR="00A3571D" w:rsidRPr="008E7FD6" w:rsidRDefault="00A357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7C6F" w14:textId="2914E470" w:rsidR="00CF461C" w:rsidRPr="000112EF" w:rsidRDefault="003C0FFB" w:rsidP="00CF461C">
    <w:pPr>
      <w:tabs>
        <w:tab w:val="center" w:pos="4252"/>
        <w:tab w:val="right" w:pos="8504"/>
      </w:tabs>
      <w:snapToGrid w:val="0"/>
      <w:rPr>
        <w:rFonts w:ascii="HG丸ｺﾞｼｯｸM-PRO" w:eastAsia="HG丸ｺﾞｼｯｸM-PRO" w:hAnsi="HG丸ｺﾞｼｯｸM-PRO"/>
        <w:sz w:val="16"/>
      </w:rPr>
    </w:pPr>
    <w:r w:rsidRPr="003C0FFB">
      <w:rPr>
        <w:rFonts w:ascii="HG丸ｺﾞｼｯｸM-PRO" w:eastAsia="HG丸ｺﾞｼｯｸM-PRO" w:hAnsi="HG丸ｺﾞｼｯｸM-PRO" w:hint="eastAsia"/>
        <w:sz w:val="16"/>
      </w:rPr>
      <w:t>北里大学病院</w:t>
    </w:r>
    <w:r w:rsidRPr="003C0FFB">
      <w:rPr>
        <w:rFonts w:ascii="HG丸ｺﾞｼｯｸM-PRO" w:eastAsia="HG丸ｺﾞｼｯｸM-PRO" w:hAnsi="HG丸ｺﾞｼｯｸM-PRO"/>
        <w:sz w:val="16"/>
      </w:rPr>
      <w:t>_第</w:t>
    </w:r>
    <w:r w:rsidRPr="00E6313E">
      <w:rPr>
        <w:rFonts w:ascii="HG丸ｺﾞｼｯｸM-PRO" w:eastAsia="HG丸ｺﾞｼｯｸM-PRO" w:hAnsi="HG丸ｺﾞｼｯｸM-PRO"/>
        <w:sz w:val="16"/>
      </w:rPr>
      <w:t>1.2版_2020年11月</w:t>
    </w:r>
    <w:r w:rsidR="00E6313E">
      <w:rPr>
        <w:rFonts w:ascii="HG丸ｺﾞｼｯｸM-PRO" w:eastAsia="HG丸ｺﾞｼｯｸM-PRO" w:hAnsi="HG丸ｺﾞｼｯｸM-PRO" w:hint="eastAsia"/>
        <w:sz w:val="16"/>
      </w:rPr>
      <w:t>24</w:t>
    </w:r>
    <w:r w:rsidRPr="003C0FFB">
      <w:rPr>
        <w:rFonts w:ascii="HG丸ｺﾞｼｯｸM-PRO" w:eastAsia="HG丸ｺﾞｼｯｸM-PRO" w:hAnsi="HG丸ｺﾞｼｯｸM-PRO"/>
        <w:sz w:val="16"/>
      </w:rPr>
      <w:t>日</w:t>
    </w:r>
  </w:p>
  <w:p w14:paraId="6A671D5A" w14:textId="2B3BF438" w:rsidR="003D2E61" w:rsidRPr="00CF461C" w:rsidRDefault="000D08B5" w:rsidP="00CF46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F59F" w14:textId="77777777" w:rsidR="000D08B5" w:rsidRDefault="000D08B5" w:rsidP="00EA488D">
      <w:r>
        <w:separator/>
      </w:r>
    </w:p>
  </w:footnote>
  <w:footnote w:type="continuationSeparator" w:id="0">
    <w:p w14:paraId="0BB9864C" w14:textId="77777777" w:rsidR="000D08B5" w:rsidRDefault="000D08B5" w:rsidP="00EA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68B0" w14:textId="5A81FE23" w:rsidR="003D2E61" w:rsidRPr="00E45B20" w:rsidRDefault="001F6EBF" w:rsidP="006B7FE6">
    <w:pPr>
      <w:spacing w:after="120"/>
      <w:jc w:val="right"/>
      <w:rPr>
        <w:sz w:val="20"/>
      </w:rPr>
    </w:pPr>
    <w:r>
      <w:rPr>
        <w:rFonts w:hint="eastAsia"/>
        <w:bdr w:val="single" w:sz="4" w:space="0" w:color="auto"/>
      </w:rPr>
      <w:t>診療録保管</w:t>
    </w:r>
    <w:r w:rsidRPr="003F39CC">
      <w:rPr>
        <w:rFonts w:hint="eastAsia"/>
        <w:bdr w:val="single" w:sz="4" w:space="0" w:color="auto"/>
      </w:rPr>
      <w:t>用</w:t>
    </w:r>
    <w:r>
      <w:rPr>
        <w:rFonts w:hint="eastAsia"/>
        <w:bdr w:val="single" w:sz="4" w:space="0" w:color="aut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7594" w14:textId="42287E3C" w:rsidR="00CA7D3F" w:rsidRDefault="00CA7D3F" w:rsidP="00CA7D3F">
    <w:pPr>
      <w:pStyle w:val="a4"/>
    </w:pPr>
  </w:p>
  <w:p w14:paraId="267FAA87" w14:textId="6913AC46" w:rsidR="00CA7D3F" w:rsidRPr="00CA7D3F" w:rsidRDefault="00CA7D3F" w:rsidP="00CA7D3F">
    <w:pPr>
      <w:pStyle w:val="a4"/>
      <w:jc w:val="right"/>
      <w:rPr>
        <w:bdr w:val="single" w:sz="4" w:space="0" w:color="auto"/>
      </w:rPr>
    </w:pPr>
    <w:r w:rsidRPr="00CA7D3F">
      <w:rPr>
        <w:rFonts w:hint="eastAsia"/>
        <w:bdr w:val="single" w:sz="4" w:space="0" w:color="auto"/>
      </w:rPr>
      <w:t>本人保管用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C0CA4" w14:textId="47FF6AB1" w:rsidR="003D2E61" w:rsidRPr="00E45B20" w:rsidRDefault="001F6EBF" w:rsidP="006B7FE6">
    <w:pPr>
      <w:spacing w:after="120"/>
      <w:jc w:val="right"/>
      <w:rPr>
        <w:sz w:val="20"/>
      </w:rPr>
    </w:pPr>
    <w:bookmarkStart w:id="5" w:name="_Hlk46328588"/>
    <w:r>
      <w:rPr>
        <w:rFonts w:hint="eastAsia"/>
        <w:bdr w:val="single" w:sz="4" w:space="0" w:color="auto"/>
      </w:rPr>
      <w:t>本人保管</w:t>
    </w:r>
    <w:r w:rsidRPr="003F39CC">
      <w:rPr>
        <w:rFonts w:hint="eastAsia"/>
        <w:bdr w:val="single" w:sz="4" w:space="0" w:color="auto"/>
      </w:rPr>
      <w:t>用</w:t>
    </w:r>
    <w:bookmarkEnd w:id="5"/>
    <w:r>
      <w:rPr>
        <w:rFonts w:hint="eastAsia"/>
        <w:bdr w:val="single" w:sz="4" w:space="0" w:color="auto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287B" w14:textId="6C65BD38" w:rsidR="003D2E61" w:rsidRPr="00DE639F" w:rsidRDefault="000D08B5" w:rsidP="006D4468">
    <w:pPr>
      <w:jc w:val="right"/>
      <w:rPr>
        <w:sz w:val="16"/>
      </w:rPr>
    </w:pPr>
  </w:p>
  <w:p w14:paraId="7A84E460" w14:textId="32C4DA8A" w:rsidR="003D2E61" w:rsidRPr="00E45B20" w:rsidRDefault="00CA7D3F" w:rsidP="006B7FE6">
    <w:pPr>
      <w:spacing w:after="120"/>
      <w:jc w:val="right"/>
      <w:rPr>
        <w:sz w:val="20"/>
      </w:rPr>
    </w:pPr>
    <w:r>
      <w:rPr>
        <w:rFonts w:hint="eastAsia"/>
        <w:bdr w:val="single" w:sz="4" w:space="0" w:color="auto"/>
      </w:rPr>
      <w:t>診療録</w:t>
    </w:r>
    <w:r w:rsidR="001F6EBF">
      <w:rPr>
        <w:rFonts w:hint="eastAsia"/>
        <w:bdr w:val="single" w:sz="4" w:space="0" w:color="auto"/>
      </w:rPr>
      <w:t>保管</w:t>
    </w:r>
    <w:r w:rsidR="001F6EBF" w:rsidRPr="003F39CC">
      <w:rPr>
        <w:rFonts w:hint="eastAsia"/>
        <w:bdr w:val="single" w:sz="4" w:space="0" w:color="auto"/>
      </w:rPr>
      <w:t>用</w:t>
    </w:r>
    <w:r w:rsidR="001F6EBF">
      <w:rPr>
        <w:rFonts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42623"/>
    <w:multiLevelType w:val="hybridMultilevel"/>
    <w:tmpl w:val="A72CECDC"/>
    <w:lvl w:ilvl="0" w:tplc="215294B2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8D"/>
    <w:rsid w:val="000112EF"/>
    <w:rsid w:val="000979A4"/>
    <w:rsid w:val="000D08B5"/>
    <w:rsid w:val="001F6EBF"/>
    <w:rsid w:val="00324759"/>
    <w:rsid w:val="00334447"/>
    <w:rsid w:val="003C0FFB"/>
    <w:rsid w:val="00460D03"/>
    <w:rsid w:val="0057505A"/>
    <w:rsid w:val="006E1431"/>
    <w:rsid w:val="007257BA"/>
    <w:rsid w:val="00737A11"/>
    <w:rsid w:val="00771DBC"/>
    <w:rsid w:val="008E7FD6"/>
    <w:rsid w:val="008F2A99"/>
    <w:rsid w:val="00A3571D"/>
    <w:rsid w:val="00AE5277"/>
    <w:rsid w:val="00B0523A"/>
    <w:rsid w:val="00B24A8C"/>
    <w:rsid w:val="00B90D6C"/>
    <w:rsid w:val="00C4175C"/>
    <w:rsid w:val="00CA7D3F"/>
    <w:rsid w:val="00CD19F7"/>
    <w:rsid w:val="00CF461C"/>
    <w:rsid w:val="00D83416"/>
    <w:rsid w:val="00E6313E"/>
    <w:rsid w:val="00EA488D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B6840"/>
  <w15:chartTrackingRefBased/>
  <w15:docId w15:val="{FC6B4F35-7E4E-4A5D-B9FB-239748D6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A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88D"/>
  </w:style>
  <w:style w:type="paragraph" w:styleId="a6">
    <w:name w:val="footer"/>
    <w:basedOn w:val="a"/>
    <w:link w:val="a7"/>
    <w:uiPriority w:val="99"/>
    <w:unhideWhenUsed/>
    <w:rsid w:val="00EA4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CRCPC2</dc:creator>
  <cp:keywords/>
  <dc:description/>
  <cp:lastModifiedBy>CRCPC2</cp:lastModifiedBy>
  <cp:revision>2</cp:revision>
  <dcterms:created xsi:type="dcterms:W3CDTF">2020-12-17T23:54:00Z</dcterms:created>
  <dcterms:modified xsi:type="dcterms:W3CDTF">2020-12-17T23:54:00Z</dcterms:modified>
</cp:coreProperties>
</file>