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76D0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4CE6CC8C" w14:textId="6C213D0C" w:rsidR="009D46A3" w:rsidRPr="00586521" w:rsidRDefault="00EC534B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心電学関連春季大会2021</w:t>
      </w:r>
    </w:p>
    <w:p w14:paraId="4D41FF89" w14:textId="77777777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7F4FB17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0C5196C6" w14:textId="77777777" w:rsidR="00DD6438" w:rsidRDefault="00DD6438" w:rsidP="009D46A3">
      <w:pPr>
        <w:rPr>
          <w:rFonts w:ascii="Meiryo UI" w:eastAsia="Meiryo UI" w:hAnsi="Meiryo UI"/>
        </w:rPr>
      </w:pPr>
    </w:p>
    <w:p w14:paraId="3111CF52" w14:textId="77777777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8733CE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134B48C5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22E0BF3C" w14:textId="77777777" w:rsidTr="00DD6438">
        <w:tc>
          <w:tcPr>
            <w:tcW w:w="2122" w:type="dxa"/>
          </w:tcPr>
          <w:p w14:paraId="4A336816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12CE88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20377165" w14:textId="77777777" w:rsidTr="00DD6438">
        <w:tc>
          <w:tcPr>
            <w:tcW w:w="2122" w:type="dxa"/>
          </w:tcPr>
          <w:p w14:paraId="23152BE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7E410A5C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762B7556" w14:textId="77777777" w:rsidTr="00DD6438">
        <w:tc>
          <w:tcPr>
            <w:tcW w:w="2122" w:type="dxa"/>
          </w:tcPr>
          <w:p w14:paraId="0A0600D8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235B0715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C4153BB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13637EC" w14:textId="77777777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480C56D7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1C6C448F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  <w:r w:rsidR="00191F1A">
        <w:rPr>
          <w:rFonts w:ascii="Meiryo UI" w:eastAsia="Meiryo UI" w:hAnsi="Meiryo UI" w:hint="eastAsia"/>
        </w:rPr>
        <w:t>（枠内貼り付け）</w:t>
      </w:r>
    </w:p>
    <w:p w14:paraId="008EDC3F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1CAE" wp14:editId="05D50473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03A41C81" w14:textId="77777777" w:rsidR="00DD6438" w:rsidRDefault="00DD6438" w:rsidP="009D46A3">
      <w:pPr>
        <w:rPr>
          <w:rFonts w:ascii="Meiryo UI" w:eastAsia="Meiryo UI" w:hAnsi="Meiryo UI"/>
        </w:rPr>
      </w:pPr>
    </w:p>
    <w:p w14:paraId="49E63C8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3424D" w14:textId="77777777" w:rsidR="003049D1" w:rsidRDefault="003049D1" w:rsidP="00C34F30">
      <w:r>
        <w:separator/>
      </w:r>
    </w:p>
  </w:endnote>
  <w:endnote w:type="continuationSeparator" w:id="0">
    <w:p w14:paraId="3F338F3B" w14:textId="77777777" w:rsidR="003049D1" w:rsidRDefault="003049D1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7F8C" w14:textId="77777777" w:rsidR="003049D1" w:rsidRDefault="003049D1" w:rsidP="00C34F30">
      <w:r>
        <w:separator/>
      </w:r>
    </w:p>
  </w:footnote>
  <w:footnote w:type="continuationSeparator" w:id="0">
    <w:p w14:paraId="2526B7B3" w14:textId="77777777" w:rsidR="003049D1" w:rsidRDefault="003049D1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91F1A"/>
    <w:rsid w:val="00206D8A"/>
    <w:rsid w:val="003049D1"/>
    <w:rsid w:val="0037272A"/>
    <w:rsid w:val="00377777"/>
    <w:rsid w:val="003D574D"/>
    <w:rsid w:val="00475C6E"/>
    <w:rsid w:val="0050418A"/>
    <w:rsid w:val="00505158"/>
    <w:rsid w:val="00586521"/>
    <w:rsid w:val="00720679"/>
    <w:rsid w:val="007C7EB9"/>
    <w:rsid w:val="00800B1C"/>
    <w:rsid w:val="0082032D"/>
    <w:rsid w:val="008733CE"/>
    <w:rsid w:val="0092277E"/>
    <w:rsid w:val="009D46A3"/>
    <w:rsid w:val="00BC273A"/>
    <w:rsid w:val="00C15115"/>
    <w:rsid w:val="00C34F30"/>
    <w:rsid w:val="00C61A5B"/>
    <w:rsid w:val="00DD6438"/>
    <w:rsid w:val="00E408C5"/>
    <w:rsid w:val="00E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995FC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nakazawa mai</cp:lastModifiedBy>
  <cp:revision>2</cp:revision>
  <cp:lastPrinted>2019-04-10T08:02:00Z</cp:lastPrinted>
  <dcterms:created xsi:type="dcterms:W3CDTF">2021-02-17T10:32:00Z</dcterms:created>
  <dcterms:modified xsi:type="dcterms:W3CDTF">2021-02-17T10:32:00Z</dcterms:modified>
</cp:coreProperties>
</file>