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24" w:rsidRPr="004C49EF" w:rsidRDefault="009B7424" w:rsidP="009B7424">
      <w:pPr>
        <w:autoSpaceDE w:val="0"/>
        <w:autoSpaceDN w:val="0"/>
        <w:adjustRightInd w:val="0"/>
        <w:ind w:leftChars="0" w:left="0"/>
        <w:jc w:val="right"/>
        <w:rPr>
          <w:rFonts w:asciiTheme="majorEastAsia" w:eastAsiaTheme="majorEastAsia" w:hAnsiTheme="majorEastAsia" w:cs="MS-PMincho"/>
          <w:kern w:val="0"/>
          <w:sz w:val="18"/>
          <w:szCs w:val="21"/>
        </w:rPr>
      </w:pPr>
      <w:bookmarkStart w:id="0" w:name="_GoBack"/>
      <w:bookmarkEnd w:id="0"/>
      <w:r w:rsidRPr="004C49EF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様式－</w:t>
      </w:r>
      <w:r w:rsidR="00DE0683">
        <w:rPr>
          <w:rFonts w:asciiTheme="majorEastAsia" w:eastAsiaTheme="majorEastAsia" w:hAnsiTheme="majorEastAsia" w:cs="MS-PMincho" w:hint="eastAsia"/>
          <w:kern w:val="0"/>
          <w:sz w:val="18"/>
          <w:szCs w:val="21"/>
        </w:rPr>
        <w:t>新2</w:t>
      </w:r>
    </w:p>
    <w:p w:rsidR="0033275A" w:rsidRPr="00C86CD0" w:rsidRDefault="0033275A" w:rsidP="0033275A">
      <w:pPr>
        <w:autoSpaceDE w:val="0"/>
        <w:autoSpaceDN w:val="0"/>
        <w:adjustRightInd w:val="0"/>
        <w:ind w:leftChars="0" w:left="0" w:firstLineChars="202" w:firstLine="444"/>
        <w:jc w:val="left"/>
        <w:rPr>
          <w:rFonts w:asciiTheme="minorEastAsia" w:hAnsiTheme="minorEastAsia" w:cs="MS-PMincho"/>
          <w:kern w:val="0"/>
          <w:sz w:val="22"/>
          <w:u w:val="single"/>
        </w:rPr>
      </w:pPr>
      <w:r w:rsidRPr="00C86CD0">
        <w:rPr>
          <w:rFonts w:asciiTheme="minorEastAsia" w:hAnsiTheme="minorEastAsia" w:cs="MS-PMincho" w:hint="eastAsia"/>
          <w:kern w:val="0"/>
          <w:sz w:val="22"/>
        </w:rPr>
        <w:t>申請者氏名</w:t>
      </w:r>
      <w:r w:rsidRPr="00C86CD0">
        <w:rPr>
          <w:rFonts w:asciiTheme="minorEastAsia" w:hAnsiTheme="minorEastAsia" w:cs="MS-PMincho"/>
          <w:kern w:val="0"/>
          <w:sz w:val="22"/>
        </w:rPr>
        <w:t xml:space="preserve"> </w:t>
      </w:r>
      <w:r w:rsidRPr="00C86CD0">
        <w:rPr>
          <w:rFonts w:asciiTheme="minorEastAsia" w:hAnsiTheme="minorEastAsia" w:cs="MS-PMincho" w:hint="eastAsia"/>
          <w:kern w:val="0"/>
          <w:sz w:val="22"/>
        </w:rPr>
        <w:t>：</w:t>
      </w:r>
      <w:r w:rsidRPr="00C86CD0"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MS-PMincho" w:hint="eastAsia"/>
          <w:kern w:val="0"/>
          <w:sz w:val="22"/>
          <w:u w:val="single"/>
        </w:rPr>
        <w:t xml:space="preserve">　　</w:t>
      </w:r>
    </w:p>
    <w:p w:rsidR="0033275A" w:rsidRDefault="0033275A" w:rsidP="0033275A">
      <w:pPr>
        <w:autoSpaceDE w:val="0"/>
        <w:autoSpaceDN w:val="0"/>
        <w:adjustRightInd w:val="0"/>
        <w:spacing w:line="400" w:lineRule="exact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</w:p>
    <w:p w:rsidR="009B7424" w:rsidRPr="00DE0683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受験料振込証明書</w:t>
      </w:r>
    </w:p>
    <w:p w:rsidR="009B7424" w:rsidRPr="0033275A" w:rsidRDefault="0033275A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Cs w:val="24"/>
          <w:bdr w:val="single" w:sz="4" w:space="0" w:color="auto"/>
        </w:rPr>
      </w:pPr>
      <w:r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この場所</w:t>
      </w:r>
      <w:r w:rsidR="009B7424" w:rsidRPr="0033275A">
        <w:rPr>
          <w:rFonts w:asciiTheme="minorEastAsia" w:hAnsiTheme="minorEastAsia" w:cs="MS-PMincho" w:hint="eastAsia"/>
          <w:kern w:val="0"/>
          <w:szCs w:val="24"/>
          <w:bdr w:val="single" w:sz="4" w:space="0" w:color="auto"/>
        </w:rPr>
        <w:t>に振り込み用紙・領収書等のコピーを貼付してください。</w:t>
      </w:r>
    </w:p>
    <w:p w:rsidR="009B7424" w:rsidRPr="00290DC4" w:rsidRDefault="009B7424" w:rsidP="009B7424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kern w:val="0"/>
          <w:szCs w:val="24"/>
        </w:rPr>
      </w:pPr>
    </w:p>
    <w:p w:rsidR="009B7424" w:rsidRPr="00290DC4" w:rsidRDefault="009B7424" w:rsidP="0033275A">
      <w:pPr>
        <w:autoSpaceDE w:val="0"/>
        <w:autoSpaceDN w:val="0"/>
        <w:adjustRightInd w:val="0"/>
        <w:ind w:leftChars="0" w:left="0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:rsidR="009B7424" w:rsidRPr="00290DC4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:rsidR="009B7424" w:rsidRPr="00290DC4" w:rsidRDefault="009B7424" w:rsidP="009B7424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4"/>
          <w:szCs w:val="32"/>
          <w:bdr w:val="single" w:sz="4" w:space="0" w:color="auto"/>
        </w:rPr>
      </w:pPr>
    </w:p>
    <w:p w:rsidR="009B7424" w:rsidRPr="00B06E05" w:rsidRDefault="009B7424" w:rsidP="009B7424">
      <w:pPr>
        <w:autoSpaceDE w:val="0"/>
        <w:autoSpaceDN w:val="0"/>
        <w:adjustRightInd w:val="0"/>
        <w:ind w:leftChars="0" w:left="0" w:firstLineChars="496" w:firstLine="1091"/>
        <w:jc w:val="left"/>
        <w:rPr>
          <w:rFonts w:asciiTheme="minorEastAsia" w:hAnsiTheme="minorEastAsia" w:cs="MS-PMincho"/>
          <w:kern w:val="0"/>
          <w:sz w:val="22"/>
        </w:rPr>
      </w:pPr>
      <w:r w:rsidRPr="00B06E05">
        <w:rPr>
          <w:rFonts w:asciiTheme="minorEastAsia" w:hAnsiTheme="minorEastAsia" w:cs="MS-PMincho" w:hint="eastAsia"/>
          <w:kern w:val="0"/>
          <w:sz w:val="22"/>
        </w:rPr>
        <w:t>※</w:t>
      </w:r>
      <w:r w:rsidRPr="00B06E05">
        <w:rPr>
          <w:rFonts w:asciiTheme="minorEastAsia" w:hAnsiTheme="minorEastAsia" w:cs="MS-PMincho"/>
          <w:kern w:val="0"/>
          <w:sz w:val="22"/>
        </w:rPr>
        <w:t xml:space="preserve"> </w:t>
      </w:r>
      <w:r w:rsidR="004460DA">
        <w:rPr>
          <w:rFonts w:asciiTheme="minorEastAsia" w:hAnsiTheme="minorEastAsia" w:cs="MS-PMincho" w:hint="eastAsia"/>
          <w:b/>
          <w:kern w:val="0"/>
          <w:sz w:val="22"/>
        </w:rPr>
        <w:t>受験</w:t>
      </w:r>
      <w:r w:rsidRPr="00B06E05">
        <w:rPr>
          <w:rFonts w:asciiTheme="minorEastAsia" w:hAnsiTheme="minorEastAsia" w:cs="MS-PMincho" w:hint="eastAsia"/>
          <w:b/>
          <w:kern w:val="0"/>
          <w:sz w:val="22"/>
        </w:rPr>
        <w:t>料</w:t>
      </w:r>
      <w:r w:rsidRPr="00B06E05">
        <w:rPr>
          <w:rFonts w:asciiTheme="minorEastAsia" w:hAnsiTheme="minorEastAsia" w:cs="MS-PMincho"/>
          <w:b/>
          <w:kern w:val="0"/>
          <w:sz w:val="22"/>
        </w:rPr>
        <w:t xml:space="preserve"> </w:t>
      </w:r>
      <w:r w:rsidRPr="00B06E05">
        <w:rPr>
          <w:rFonts w:asciiTheme="minorEastAsia" w:hAnsiTheme="minorEastAsia" w:cs="MS-PMincho" w:hint="eastAsia"/>
          <w:b/>
          <w:kern w:val="0"/>
          <w:sz w:val="22"/>
        </w:rPr>
        <w:t>20,000円</w:t>
      </w:r>
      <w:r w:rsidRPr="00B06E05">
        <w:rPr>
          <w:rFonts w:asciiTheme="minorEastAsia" w:hAnsiTheme="minorEastAsia" w:cs="MS-PMincho" w:hint="eastAsia"/>
          <w:kern w:val="0"/>
          <w:sz w:val="22"/>
        </w:rPr>
        <w:t>を下記口座へお手続きください。</w:t>
      </w:r>
    </w:p>
    <w:p w:rsidR="009B7424" w:rsidRPr="00290DC4" w:rsidRDefault="00B06E05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  <w:r>
        <w:rPr>
          <w:rFonts w:asciiTheme="minorEastAsia" w:hAnsiTheme="minorEastAsia" w:cs="MS-PMincho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596265</wp:posOffset>
                </wp:positionH>
                <wp:positionV relativeFrom="paragraph">
                  <wp:posOffset>92075</wp:posOffset>
                </wp:positionV>
                <wp:extent cx="4212590" cy="1379220"/>
                <wp:effectExtent l="0" t="0" r="1651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銀行名</w:t>
                            </w:r>
                            <w:r w:rsidR="0022672D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7A6331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みずほ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銀行</w:t>
                            </w:r>
                          </w:p>
                          <w:p w:rsidR="009B7424" w:rsidRPr="00290DC4" w:rsidRDefault="009B7424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店名</w:t>
                            </w:r>
                            <w:r w:rsid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（店番）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22672D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7A6331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神田</w:t>
                            </w:r>
                            <w:r w:rsidR="007A6331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>支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店</w:t>
                            </w:r>
                            <w:r w:rsid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7A6331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>108</w:t>
                            </w:r>
                            <w:r w:rsid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預金種目 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7A6331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普通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預金</w:t>
                            </w:r>
                          </w:p>
                          <w:p w:rsidR="009B7424" w:rsidRPr="00290DC4" w:rsidRDefault="009B7424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口座番号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290DC4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7A6331">
                              <w:rPr>
                                <w:rFonts w:asciiTheme="minorEastAsia" w:hAnsiTheme="minorEastAsia" w:cs="MS-PMincho"/>
                                <w:b/>
                                <w:kern w:val="0"/>
                                <w:sz w:val="22"/>
                              </w:rPr>
                              <w:t>１３</w:t>
                            </w:r>
                            <w:r w:rsidR="007A6331">
                              <w:rPr>
                                <w:rFonts w:asciiTheme="minorEastAsia" w:hAnsiTheme="minorEastAsia" w:cs="MS-PMincho" w:hint="eastAsia"/>
                                <w:b/>
                                <w:kern w:val="0"/>
                                <w:sz w:val="22"/>
                              </w:rPr>
                              <w:t>９８</w:t>
                            </w:r>
                            <w:r w:rsidR="007A6331">
                              <w:rPr>
                                <w:rFonts w:asciiTheme="minorEastAsia" w:hAnsiTheme="minorEastAsia" w:cs="MS-PMincho"/>
                                <w:b/>
                                <w:kern w:val="0"/>
                                <w:sz w:val="22"/>
                              </w:rPr>
                              <w:t>５７３</w:t>
                            </w:r>
                          </w:p>
                          <w:p w:rsidR="009B7424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口座名称</w:t>
                            </w:r>
                            <w:r w:rsidR="009B7424"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9B7424"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一般社団法人　日本不整脈心電学会</w:t>
                            </w:r>
                          </w:p>
                          <w:p w:rsidR="00B06E05" w:rsidRP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口座名称（カナ）：</w:t>
                            </w:r>
                            <w:r w:rsidRPr="00290DC4"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06E05">
                              <w:rPr>
                                <w:rFonts w:asciiTheme="minorEastAsia" w:hAnsiTheme="minorEastAsia" w:cs="MS-PMincho" w:hint="eastAsia"/>
                                <w:kern w:val="0"/>
                                <w:sz w:val="20"/>
                                <w:szCs w:val="20"/>
                              </w:rPr>
                              <w:t>シャ）ニホンフセイミャクシンデンガッカイ</w:t>
                            </w:r>
                          </w:p>
                          <w:p w:rsidR="00B06E05" w:rsidRPr="00B06E05" w:rsidRDefault="00B06E05" w:rsidP="0033275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0" w:left="0" w:firstLineChars="118" w:firstLine="260"/>
                              <w:contextualSpacing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95pt;margin-top:7.25pt;width:331.7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">
                <v:textbox inset="5.85pt,.7pt,5.85pt,.7pt">
                  <w:txbxContent>
                    <w:p w:rsid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beforeLines="50" w:before="180"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銀行名</w:t>
                      </w:r>
                      <w:r w:rsidR="0022672D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 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7A6331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みずほ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銀行</w:t>
                      </w:r>
                    </w:p>
                    <w:p w:rsidR="009B7424" w:rsidRPr="00290DC4" w:rsidRDefault="009B7424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店名</w:t>
                      </w:r>
                      <w:r w:rsidR="00B06E05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（店番）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="0022672D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7A6331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神田</w:t>
                      </w:r>
                      <w:r w:rsidR="007A6331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>支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店</w:t>
                      </w:r>
                      <w:r w:rsidR="00B06E05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（</w:t>
                      </w:r>
                      <w:r w:rsidR="007A6331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>108</w:t>
                      </w:r>
                      <w:r w:rsidR="00B06E05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）</w:t>
                      </w:r>
                    </w:p>
                    <w:p w:rsid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預金種目 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7A6331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普通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預金</w:t>
                      </w:r>
                    </w:p>
                    <w:p w:rsidR="009B7424" w:rsidRPr="00290DC4" w:rsidRDefault="009B7424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口座番号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Pr="00290DC4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="007A6331">
                        <w:rPr>
                          <w:rFonts w:asciiTheme="minorEastAsia" w:hAnsiTheme="minorEastAsia" w:cs="MS-PMincho"/>
                          <w:b/>
                          <w:kern w:val="0"/>
                          <w:sz w:val="22"/>
                        </w:rPr>
                        <w:t>１３</w:t>
                      </w:r>
                      <w:r w:rsidR="007A6331">
                        <w:rPr>
                          <w:rFonts w:asciiTheme="minorEastAsia" w:hAnsiTheme="minorEastAsia" w:cs="MS-PMincho" w:hint="eastAsia"/>
                          <w:b/>
                          <w:kern w:val="0"/>
                          <w:sz w:val="22"/>
                        </w:rPr>
                        <w:t>９８</w:t>
                      </w:r>
                      <w:r w:rsidR="007A6331">
                        <w:rPr>
                          <w:rFonts w:asciiTheme="minorEastAsia" w:hAnsiTheme="minorEastAsia" w:cs="MS-PMincho"/>
                          <w:b/>
                          <w:kern w:val="0"/>
                          <w:sz w:val="22"/>
                        </w:rPr>
                        <w:t>５７３</w:t>
                      </w:r>
                    </w:p>
                    <w:p w:rsidR="009B7424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口座名称</w:t>
                      </w:r>
                      <w:r w:rsidR="009B7424"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：</w:t>
                      </w:r>
                      <w:r w:rsidR="009B7424"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一般社団法人　日本不整脈心電学会</w:t>
                      </w:r>
                    </w:p>
                    <w:p w:rsidR="00B06E05" w:rsidRP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口座名称（カナ）：</w:t>
                      </w:r>
                      <w:r w:rsidRPr="00290DC4"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  <w:t xml:space="preserve"> </w:t>
                      </w:r>
                      <w:r w:rsidRPr="00B06E05">
                        <w:rPr>
                          <w:rFonts w:asciiTheme="minorEastAsia" w:hAnsiTheme="minorEastAsia" w:cs="MS-PMincho" w:hint="eastAsia"/>
                          <w:kern w:val="0"/>
                          <w:sz w:val="20"/>
                          <w:szCs w:val="20"/>
                        </w:rPr>
                        <w:t>シャ）ニホンフセイミャクシンデンガッカイ</w:t>
                      </w:r>
                    </w:p>
                    <w:p w:rsidR="00B06E05" w:rsidRPr="00B06E05" w:rsidRDefault="00B06E05" w:rsidP="0033275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0" w:left="0" w:firstLineChars="118" w:firstLine="260"/>
                        <w:contextualSpacing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:rsidR="009B7424" w:rsidRPr="00290DC4" w:rsidRDefault="009B7424" w:rsidP="009B7424">
      <w:pPr>
        <w:widowControl/>
        <w:ind w:left="567"/>
        <w:rPr>
          <w:rFonts w:asciiTheme="minorEastAsia" w:hAnsiTheme="minorEastAsia" w:cs="MS-PMincho"/>
          <w:kern w:val="0"/>
          <w:szCs w:val="24"/>
        </w:rPr>
      </w:pPr>
    </w:p>
    <w:p w:rsidR="009B7424" w:rsidRPr="00290DC4" w:rsidRDefault="009B7424" w:rsidP="0033275A">
      <w:pPr>
        <w:widowControl/>
        <w:ind w:leftChars="0" w:left="0"/>
        <w:rPr>
          <w:rFonts w:asciiTheme="minorEastAsia" w:hAnsiTheme="minorEastAsia" w:cs="MS-PMincho"/>
          <w:kern w:val="0"/>
          <w:szCs w:val="24"/>
        </w:rPr>
      </w:pPr>
    </w:p>
    <w:p w:rsidR="0033275A" w:rsidRDefault="0033275A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</w:p>
    <w:p w:rsidR="004A7EE1" w:rsidRDefault="004A7EE1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</w:p>
    <w:p w:rsidR="004A7EE1" w:rsidRDefault="004A7EE1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</w:p>
    <w:p w:rsidR="00DE0683" w:rsidRPr="00DE0683" w:rsidRDefault="00DE0683" w:rsidP="00DE0683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DE0683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チェックリスト</w:t>
      </w:r>
    </w:p>
    <w:p w:rsidR="00DE0683" w:rsidRPr="004145A1" w:rsidRDefault="00DE0683" w:rsidP="0033275A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MS-PMincho"/>
          <w:b/>
          <w:kern w:val="0"/>
          <w:sz w:val="22"/>
        </w:rPr>
      </w:pPr>
      <w:r w:rsidRPr="004145A1">
        <w:rPr>
          <w:rFonts w:asciiTheme="minorEastAsia" w:hAnsiTheme="minorEastAsia" w:cs="MS-PMincho" w:hint="eastAsia"/>
          <w:b/>
          <w:kern w:val="0"/>
          <w:sz w:val="24"/>
          <w:szCs w:val="24"/>
        </w:rPr>
        <w:t>１．</w:t>
      </w:r>
      <w:r w:rsidRPr="004145A1">
        <w:rPr>
          <w:rFonts w:asciiTheme="minorEastAsia" w:hAnsiTheme="minorEastAsia" w:cs="MS-PMincho" w:hint="eastAsia"/>
          <w:b/>
          <w:kern w:val="0"/>
          <w:sz w:val="22"/>
        </w:rPr>
        <w:t>以下の項目について</w:t>
      </w:r>
      <w:r w:rsidR="0033275A" w:rsidRPr="004145A1">
        <w:rPr>
          <w:rFonts w:asciiTheme="minorEastAsia" w:hAnsiTheme="minorEastAsia" w:cs="MS-PMincho" w:hint="eastAsia"/>
          <w:b/>
          <w:kern w:val="0"/>
          <w:sz w:val="22"/>
        </w:rPr>
        <w:t>、ご自身で</w:t>
      </w:r>
      <w:r w:rsidRPr="004145A1">
        <w:rPr>
          <w:rFonts w:asciiTheme="minorEastAsia" w:hAnsiTheme="minorEastAsia" w:cs="MS-PMincho" w:hint="eastAsia"/>
          <w:b/>
          <w:kern w:val="0"/>
          <w:sz w:val="22"/>
        </w:rPr>
        <w:t>チェックし、受験者欄に○印をつけてください。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418"/>
        <w:gridCol w:w="1275"/>
      </w:tblGrid>
      <w:tr w:rsidR="00DE0683" w:rsidTr="0033275A">
        <w:trPr>
          <w:trHeight w:val="5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83" w:rsidRP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受験者</w:t>
            </w:r>
          </w:p>
          <w:p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審査員</w:t>
            </w:r>
          </w:p>
          <w:p w:rsidR="00DE0683" w:rsidRPr="00DE0683" w:rsidRDefault="00DE0683" w:rsidP="00DE0683">
            <w:pPr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DE0683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チェック欄</w:t>
            </w:r>
          </w:p>
        </w:tc>
      </w:tr>
      <w:tr w:rsidR="0033275A" w:rsidTr="0033275A">
        <w:trPr>
          <w:trHeight w:val="5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75A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申請書の全ての項目が記載されていますか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75A" w:rsidRDefault="0033275A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:rsidTr="0033275A">
        <w:trPr>
          <w:trHeight w:val="7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会員ページ情報の自宅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住所・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メールアドレス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等の記載内容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に</w:t>
            </w:r>
          </w:p>
          <w:p w:rsidR="004A7EE1" w:rsidRDefault="004A7EE1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変更は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ありませんか</w:t>
            </w:r>
          </w:p>
          <w:p w:rsidR="00DE0683" w:rsidRPr="0033275A" w:rsidRDefault="0033275A" w:rsidP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（学会</w:t>
            </w:r>
            <w:r w:rsidR="004A7EE1">
              <w:rPr>
                <w:rFonts w:asciiTheme="minorEastAsia" w:hAnsiTheme="minorEastAsia" w:cs="MS-PMincho"/>
                <w:kern w:val="0"/>
                <w:sz w:val="20"/>
                <w:szCs w:val="20"/>
              </w:rPr>
              <w:t>HP</w:t>
            </w:r>
            <w:r w:rsidR="004A7EE1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から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会員ページにログインしてご確認ください）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83" w:rsidRDefault="00DE0683" w:rsidP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33275A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75A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氏名欄に捺印しましたか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75A" w:rsidRDefault="0033275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:rsidTr="0033275A">
        <w:trPr>
          <w:trHeight w:val="4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683" w:rsidRPr="0033275A" w:rsidRDefault="0033275A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写真</w:t>
            </w:r>
            <w:r w:rsidR="00DE0683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（鮮明なもの コピー不可）</w:t>
            </w: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を貼付しましたか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  <w:tr w:rsidR="00DE0683" w:rsidTr="0033275A">
        <w:trPr>
          <w:trHeight w:val="5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83" w:rsidRPr="0033275A" w:rsidRDefault="00DE0683">
            <w:pPr>
              <w:autoSpaceDE w:val="0"/>
              <w:autoSpaceDN w:val="0"/>
              <w:adjustRightInd w:val="0"/>
              <w:ind w:leftChars="0" w:left="0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施設長もしくは所属長の署名と捺印</w:t>
            </w:r>
            <w:r w:rsidR="0033275A" w:rsidRPr="0033275A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がありますか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83" w:rsidRDefault="00DE0683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MS-PMincho"/>
                <w:kern w:val="0"/>
                <w:szCs w:val="24"/>
              </w:rPr>
            </w:pPr>
          </w:p>
        </w:tc>
      </w:tr>
    </w:tbl>
    <w:p w:rsidR="00DE0683" w:rsidRDefault="00DE0683" w:rsidP="00DE0683">
      <w:pPr>
        <w:autoSpaceDE w:val="0"/>
        <w:autoSpaceDN w:val="0"/>
        <w:adjustRightInd w:val="0"/>
        <w:ind w:leftChars="0" w:left="0"/>
        <w:jc w:val="left"/>
        <w:rPr>
          <w:rFonts w:asciiTheme="minorEastAsia" w:hAnsiTheme="minorEastAsia"/>
          <w:sz w:val="18"/>
        </w:rPr>
      </w:pPr>
    </w:p>
    <w:p w:rsidR="00250ADA" w:rsidRPr="00DE0683" w:rsidRDefault="00250ADA" w:rsidP="0033275A">
      <w:pPr>
        <w:ind w:leftChars="200" w:left="420"/>
      </w:pPr>
    </w:p>
    <w:sectPr w:rsidR="00250ADA" w:rsidRPr="00DE0683" w:rsidSect="00DE0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24" w:rsidRDefault="00C62024" w:rsidP="00012842">
      <w:pPr>
        <w:ind w:left="567"/>
      </w:pPr>
      <w:r>
        <w:separator/>
      </w:r>
    </w:p>
  </w:endnote>
  <w:endnote w:type="continuationSeparator" w:id="0">
    <w:p w:rsidR="00C62024" w:rsidRDefault="00C62024" w:rsidP="00012842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42" w:rsidRDefault="00012842" w:rsidP="00012842">
    <w:pPr>
      <w:pStyle w:val="a5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42" w:rsidRDefault="00012842" w:rsidP="00012842">
    <w:pPr>
      <w:pStyle w:val="a5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42" w:rsidRDefault="00012842" w:rsidP="00012842">
    <w:pPr>
      <w:pStyle w:val="a5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24" w:rsidRDefault="00C62024" w:rsidP="00012842">
      <w:pPr>
        <w:ind w:left="567"/>
      </w:pPr>
      <w:r>
        <w:separator/>
      </w:r>
    </w:p>
  </w:footnote>
  <w:footnote w:type="continuationSeparator" w:id="0">
    <w:p w:rsidR="00C62024" w:rsidRDefault="00C62024" w:rsidP="00012842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42" w:rsidRDefault="00012842" w:rsidP="00012842">
    <w:pPr>
      <w:pStyle w:val="a3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42" w:rsidRDefault="00012842" w:rsidP="00012842">
    <w:pPr>
      <w:pStyle w:val="a3"/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42" w:rsidRDefault="00012842" w:rsidP="00012842">
    <w:pPr>
      <w:pStyle w:val="a3"/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24"/>
    <w:rsid w:val="00012842"/>
    <w:rsid w:val="000C0285"/>
    <w:rsid w:val="00136523"/>
    <w:rsid w:val="0022672D"/>
    <w:rsid w:val="00250ADA"/>
    <w:rsid w:val="0030728E"/>
    <w:rsid w:val="003238A8"/>
    <w:rsid w:val="00325C51"/>
    <w:rsid w:val="0033275A"/>
    <w:rsid w:val="004145A1"/>
    <w:rsid w:val="004460DA"/>
    <w:rsid w:val="004A7EE1"/>
    <w:rsid w:val="007A6331"/>
    <w:rsid w:val="009B7424"/>
    <w:rsid w:val="009F2121"/>
    <w:rsid w:val="00A129D7"/>
    <w:rsid w:val="00B06E05"/>
    <w:rsid w:val="00B9260C"/>
    <w:rsid w:val="00C62024"/>
    <w:rsid w:val="00C86CD0"/>
    <w:rsid w:val="00D042D0"/>
    <w:rsid w:val="00DD01D8"/>
    <w:rsid w:val="00DE0683"/>
    <w:rsid w:val="00E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E124D-B920-45BC-B168-029945B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842"/>
  </w:style>
  <w:style w:type="paragraph" w:styleId="a5">
    <w:name w:val="footer"/>
    <w:basedOn w:val="a"/>
    <w:link w:val="a6"/>
    <w:uiPriority w:val="99"/>
    <w:semiHidden/>
    <w:unhideWhenUsed/>
    <w:rsid w:val="0001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842"/>
  </w:style>
  <w:style w:type="paragraph" w:styleId="a7">
    <w:name w:val="Balloon Text"/>
    <w:basedOn w:val="a"/>
    <w:link w:val="a8"/>
    <w:uiPriority w:val="99"/>
    <w:semiHidden/>
    <w:unhideWhenUsed/>
    <w:rsid w:val="0022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坂本</cp:lastModifiedBy>
  <cp:revision>2</cp:revision>
  <cp:lastPrinted>2015-07-31T05:05:00Z</cp:lastPrinted>
  <dcterms:created xsi:type="dcterms:W3CDTF">2019-01-08T05:45:00Z</dcterms:created>
  <dcterms:modified xsi:type="dcterms:W3CDTF">2019-01-08T05:45:00Z</dcterms:modified>
</cp:coreProperties>
</file>