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6FAA6" w14:textId="12D9304D" w:rsidR="009B7424" w:rsidRPr="004C49EF" w:rsidRDefault="009B7424" w:rsidP="009B7424">
      <w:pPr>
        <w:autoSpaceDE w:val="0"/>
        <w:autoSpaceDN w:val="0"/>
        <w:adjustRightInd w:val="0"/>
        <w:ind w:leftChars="0" w:left="0"/>
        <w:jc w:val="right"/>
        <w:rPr>
          <w:rFonts w:asciiTheme="majorEastAsia" w:eastAsiaTheme="majorEastAsia" w:hAnsiTheme="majorEastAsia" w:cs="MS-PMincho"/>
          <w:kern w:val="0"/>
          <w:sz w:val="18"/>
          <w:szCs w:val="21"/>
        </w:rPr>
      </w:pPr>
      <w:r w:rsidRPr="004C49EF">
        <w:rPr>
          <w:rFonts w:asciiTheme="majorEastAsia" w:eastAsiaTheme="majorEastAsia" w:hAnsiTheme="majorEastAsia" w:cs="MS-PMincho" w:hint="eastAsia"/>
          <w:kern w:val="0"/>
          <w:sz w:val="18"/>
          <w:szCs w:val="21"/>
        </w:rPr>
        <w:t>様式－</w:t>
      </w:r>
      <w:r w:rsidR="00DE0683">
        <w:rPr>
          <w:rFonts w:asciiTheme="majorEastAsia" w:eastAsiaTheme="majorEastAsia" w:hAnsiTheme="majorEastAsia" w:cs="MS-PMincho" w:hint="eastAsia"/>
          <w:kern w:val="0"/>
          <w:sz w:val="18"/>
          <w:szCs w:val="21"/>
        </w:rPr>
        <w:t>2</w:t>
      </w:r>
    </w:p>
    <w:p w14:paraId="407A6A6D" w14:textId="77777777" w:rsidR="0033275A" w:rsidRPr="00C86CD0" w:rsidRDefault="0033275A" w:rsidP="0033275A">
      <w:pPr>
        <w:autoSpaceDE w:val="0"/>
        <w:autoSpaceDN w:val="0"/>
        <w:adjustRightInd w:val="0"/>
        <w:ind w:leftChars="0" w:left="0" w:firstLineChars="202" w:firstLine="444"/>
        <w:jc w:val="left"/>
        <w:rPr>
          <w:rFonts w:asciiTheme="minorEastAsia" w:hAnsiTheme="minorEastAsia" w:cs="MS-PMincho"/>
          <w:kern w:val="0"/>
          <w:sz w:val="22"/>
          <w:u w:val="single"/>
        </w:rPr>
      </w:pPr>
      <w:r w:rsidRPr="00C86CD0">
        <w:rPr>
          <w:rFonts w:asciiTheme="minorEastAsia" w:hAnsiTheme="minorEastAsia" w:cs="MS-PMincho" w:hint="eastAsia"/>
          <w:kern w:val="0"/>
          <w:sz w:val="22"/>
        </w:rPr>
        <w:t>申請者氏名</w:t>
      </w:r>
      <w:r w:rsidRPr="00C86CD0">
        <w:rPr>
          <w:rFonts w:asciiTheme="minorEastAsia" w:hAnsiTheme="minorEastAsia" w:cs="MS-PMincho"/>
          <w:kern w:val="0"/>
          <w:sz w:val="22"/>
        </w:rPr>
        <w:t xml:space="preserve"> </w:t>
      </w:r>
      <w:r w:rsidRPr="00C86CD0">
        <w:rPr>
          <w:rFonts w:asciiTheme="minorEastAsia" w:hAnsiTheme="minorEastAsia" w:cs="MS-PMincho" w:hint="eastAsia"/>
          <w:kern w:val="0"/>
          <w:sz w:val="22"/>
        </w:rPr>
        <w:t>：</w:t>
      </w:r>
      <w:r w:rsidRPr="00C86CD0">
        <w:rPr>
          <w:rFonts w:asciiTheme="minorEastAsia" w:hAnsiTheme="minorEastAsia" w:cs="MS-PMincho" w:hint="eastAsia"/>
          <w:kern w:val="0"/>
          <w:sz w:val="22"/>
          <w:u w:val="single"/>
        </w:rPr>
        <w:t xml:space="preserve">　　　　　　　　　　　　　　　　　　　　　</w:t>
      </w:r>
      <w:r>
        <w:rPr>
          <w:rFonts w:asciiTheme="minorEastAsia" w:hAnsiTheme="minorEastAsia" w:cs="MS-PMincho" w:hint="eastAsia"/>
          <w:kern w:val="0"/>
          <w:sz w:val="22"/>
          <w:u w:val="single"/>
        </w:rPr>
        <w:t xml:space="preserve">　　</w:t>
      </w:r>
    </w:p>
    <w:p w14:paraId="3351B350" w14:textId="77777777" w:rsidR="0033275A" w:rsidRDefault="0033275A" w:rsidP="0033275A">
      <w:pPr>
        <w:autoSpaceDE w:val="0"/>
        <w:autoSpaceDN w:val="0"/>
        <w:adjustRightInd w:val="0"/>
        <w:spacing w:line="400" w:lineRule="exact"/>
        <w:ind w:leftChars="0" w:left="0"/>
        <w:jc w:val="center"/>
        <w:rPr>
          <w:rFonts w:asciiTheme="majorEastAsia" w:eastAsiaTheme="majorEastAsia" w:hAnsiTheme="majorEastAsia" w:cs="MS-PMincho"/>
          <w:b/>
          <w:kern w:val="0"/>
          <w:sz w:val="28"/>
          <w:szCs w:val="28"/>
        </w:rPr>
      </w:pPr>
    </w:p>
    <w:p w14:paraId="6058C420" w14:textId="77777777" w:rsidR="009B7424" w:rsidRPr="00DE0683" w:rsidRDefault="009B7424" w:rsidP="009B7424">
      <w:pPr>
        <w:autoSpaceDE w:val="0"/>
        <w:autoSpaceDN w:val="0"/>
        <w:adjustRightInd w:val="0"/>
        <w:ind w:leftChars="0" w:left="0"/>
        <w:jc w:val="center"/>
        <w:rPr>
          <w:rFonts w:asciiTheme="majorEastAsia" w:eastAsiaTheme="majorEastAsia" w:hAnsiTheme="majorEastAsia" w:cs="MS-PMincho"/>
          <w:b/>
          <w:kern w:val="0"/>
          <w:sz w:val="28"/>
          <w:szCs w:val="28"/>
        </w:rPr>
      </w:pPr>
      <w:r w:rsidRPr="00DE0683">
        <w:rPr>
          <w:rFonts w:asciiTheme="majorEastAsia" w:eastAsiaTheme="majorEastAsia" w:hAnsiTheme="majorEastAsia" w:cs="MS-PMincho" w:hint="eastAsia"/>
          <w:b/>
          <w:kern w:val="0"/>
          <w:sz w:val="28"/>
          <w:szCs w:val="28"/>
        </w:rPr>
        <w:t>受験料振込証明書</w:t>
      </w:r>
    </w:p>
    <w:p w14:paraId="4868E514" w14:textId="262226F2" w:rsidR="009B7424" w:rsidRPr="0033275A" w:rsidRDefault="0033275A" w:rsidP="009B7424">
      <w:pPr>
        <w:autoSpaceDE w:val="0"/>
        <w:autoSpaceDN w:val="0"/>
        <w:adjustRightInd w:val="0"/>
        <w:ind w:leftChars="0" w:left="0"/>
        <w:jc w:val="center"/>
        <w:rPr>
          <w:rFonts w:asciiTheme="minorEastAsia" w:hAnsiTheme="minorEastAsia" w:cs="MS-PMincho"/>
          <w:kern w:val="0"/>
          <w:szCs w:val="24"/>
          <w:bdr w:val="single" w:sz="4" w:space="0" w:color="auto"/>
        </w:rPr>
      </w:pPr>
      <w:r>
        <w:rPr>
          <w:rFonts w:asciiTheme="minorEastAsia" w:hAnsiTheme="minorEastAsia" w:cs="MS-PMincho" w:hint="eastAsia"/>
          <w:kern w:val="0"/>
          <w:szCs w:val="24"/>
          <w:bdr w:val="single" w:sz="4" w:space="0" w:color="auto"/>
        </w:rPr>
        <w:t>この場所</w:t>
      </w:r>
      <w:r w:rsidR="009B7424" w:rsidRPr="0033275A">
        <w:rPr>
          <w:rFonts w:asciiTheme="minorEastAsia" w:hAnsiTheme="minorEastAsia" w:cs="MS-PMincho" w:hint="eastAsia"/>
          <w:kern w:val="0"/>
          <w:szCs w:val="24"/>
          <w:bdr w:val="single" w:sz="4" w:space="0" w:color="auto"/>
        </w:rPr>
        <w:t>に振込用紙・領収書</w:t>
      </w:r>
      <w:r w:rsidR="000F75DC">
        <w:rPr>
          <w:rFonts w:asciiTheme="minorEastAsia" w:hAnsiTheme="minorEastAsia" w:cs="MS-PMincho" w:hint="eastAsia"/>
          <w:kern w:val="0"/>
          <w:szCs w:val="24"/>
          <w:bdr w:val="single" w:sz="4" w:space="0" w:color="auto"/>
        </w:rPr>
        <w:t>・ATM払込票など（コピー可）</w:t>
      </w:r>
      <w:r w:rsidR="009B7424" w:rsidRPr="0033275A">
        <w:rPr>
          <w:rFonts w:asciiTheme="minorEastAsia" w:hAnsiTheme="minorEastAsia" w:cs="MS-PMincho" w:hint="eastAsia"/>
          <w:kern w:val="0"/>
          <w:szCs w:val="24"/>
          <w:bdr w:val="single" w:sz="4" w:space="0" w:color="auto"/>
        </w:rPr>
        <w:t>を貼付してください。</w:t>
      </w:r>
    </w:p>
    <w:p w14:paraId="7B2907DA" w14:textId="77777777" w:rsidR="009B7424" w:rsidRPr="00290DC4" w:rsidRDefault="009B7424" w:rsidP="009B7424">
      <w:pPr>
        <w:autoSpaceDE w:val="0"/>
        <w:autoSpaceDN w:val="0"/>
        <w:adjustRightInd w:val="0"/>
        <w:ind w:leftChars="0" w:left="0"/>
        <w:jc w:val="left"/>
        <w:rPr>
          <w:rFonts w:asciiTheme="minorEastAsia" w:hAnsiTheme="minorEastAsia" w:cs="MS-PMincho"/>
          <w:kern w:val="0"/>
          <w:szCs w:val="24"/>
        </w:rPr>
      </w:pPr>
    </w:p>
    <w:p w14:paraId="701F435C" w14:textId="77777777" w:rsidR="009B7424" w:rsidRPr="000F75DC" w:rsidRDefault="009B7424" w:rsidP="0033275A">
      <w:pPr>
        <w:autoSpaceDE w:val="0"/>
        <w:autoSpaceDN w:val="0"/>
        <w:adjustRightInd w:val="0"/>
        <w:ind w:leftChars="0" w:left="0"/>
        <w:rPr>
          <w:rFonts w:asciiTheme="minorEastAsia" w:hAnsiTheme="minorEastAsia" w:cs="MS-PMincho"/>
          <w:kern w:val="0"/>
          <w:sz w:val="24"/>
          <w:szCs w:val="32"/>
          <w:bdr w:val="single" w:sz="4" w:space="0" w:color="auto"/>
        </w:rPr>
      </w:pPr>
    </w:p>
    <w:p w14:paraId="7A68025A" w14:textId="77777777" w:rsidR="009B7424" w:rsidRPr="000F75DC" w:rsidRDefault="009B7424" w:rsidP="009B7424">
      <w:pPr>
        <w:autoSpaceDE w:val="0"/>
        <w:autoSpaceDN w:val="0"/>
        <w:adjustRightInd w:val="0"/>
        <w:ind w:leftChars="0" w:left="0"/>
        <w:jc w:val="center"/>
        <w:rPr>
          <w:rFonts w:asciiTheme="minorEastAsia" w:hAnsiTheme="minorEastAsia" w:cs="MS-PMincho"/>
          <w:kern w:val="0"/>
          <w:sz w:val="24"/>
          <w:szCs w:val="32"/>
          <w:bdr w:val="single" w:sz="4" w:space="0" w:color="auto"/>
        </w:rPr>
      </w:pPr>
    </w:p>
    <w:p w14:paraId="032F2020" w14:textId="77777777" w:rsidR="009B7424" w:rsidRPr="00290DC4" w:rsidRDefault="009B7424" w:rsidP="009B7424">
      <w:pPr>
        <w:autoSpaceDE w:val="0"/>
        <w:autoSpaceDN w:val="0"/>
        <w:adjustRightInd w:val="0"/>
        <w:ind w:leftChars="0" w:left="0"/>
        <w:jc w:val="center"/>
        <w:rPr>
          <w:rFonts w:asciiTheme="minorEastAsia" w:hAnsiTheme="minorEastAsia" w:cs="MS-PMincho"/>
          <w:kern w:val="0"/>
          <w:sz w:val="24"/>
          <w:szCs w:val="32"/>
          <w:bdr w:val="single" w:sz="4" w:space="0" w:color="auto"/>
        </w:rPr>
      </w:pPr>
    </w:p>
    <w:p w14:paraId="41F00E9E" w14:textId="77777777" w:rsidR="009B7424" w:rsidRPr="00B06E05" w:rsidRDefault="009B7424" w:rsidP="009B7424">
      <w:pPr>
        <w:autoSpaceDE w:val="0"/>
        <w:autoSpaceDN w:val="0"/>
        <w:adjustRightInd w:val="0"/>
        <w:ind w:leftChars="0" w:left="0" w:firstLineChars="496" w:firstLine="1091"/>
        <w:jc w:val="left"/>
        <w:rPr>
          <w:rFonts w:asciiTheme="minorEastAsia" w:hAnsiTheme="minorEastAsia" w:cs="MS-PMincho"/>
          <w:kern w:val="0"/>
          <w:sz w:val="22"/>
        </w:rPr>
      </w:pPr>
      <w:r w:rsidRPr="00B06E05">
        <w:rPr>
          <w:rFonts w:asciiTheme="minorEastAsia" w:hAnsiTheme="minorEastAsia" w:cs="MS-PMincho" w:hint="eastAsia"/>
          <w:kern w:val="0"/>
          <w:sz w:val="22"/>
        </w:rPr>
        <w:t>※</w:t>
      </w:r>
      <w:r w:rsidRPr="00B06E05">
        <w:rPr>
          <w:rFonts w:asciiTheme="minorEastAsia" w:hAnsiTheme="minorEastAsia" w:cs="MS-PMincho"/>
          <w:kern w:val="0"/>
          <w:sz w:val="22"/>
        </w:rPr>
        <w:t xml:space="preserve"> </w:t>
      </w:r>
      <w:r w:rsidR="004460DA">
        <w:rPr>
          <w:rFonts w:asciiTheme="minorEastAsia" w:hAnsiTheme="minorEastAsia" w:cs="MS-PMincho" w:hint="eastAsia"/>
          <w:b/>
          <w:kern w:val="0"/>
          <w:sz w:val="22"/>
        </w:rPr>
        <w:t>受験</w:t>
      </w:r>
      <w:r w:rsidRPr="00B06E05">
        <w:rPr>
          <w:rFonts w:asciiTheme="minorEastAsia" w:hAnsiTheme="minorEastAsia" w:cs="MS-PMincho" w:hint="eastAsia"/>
          <w:b/>
          <w:kern w:val="0"/>
          <w:sz w:val="22"/>
        </w:rPr>
        <w:t>料</w:t>
      </w:r>
      <w:r w:rsidRPr="00B06E05">
        <w:rPr>
          <w:rFonts w:asciiTheme="minorEastAsia" w:hAnsiTheme="minorEastAsia" w:cs="MS-PMincho"/>
          <w:b/>
          <w:kern w:val="0"/>
          <w:sz w:val="22"/>
        </w:rPr>
        <w:t xml:space="preserve"> </w:t>
      </w:r>
      <w:r w:rsidRPr="00B06E05">
        <w:rPr>
          <w:rFonts w:asciiTheme="minorEastAsia" w:hAnsiTheme="minorEastAsia" w:cs="MS-PMincho" w:hint="eastAsia"/>
          <w:b/>
          <w:kern w:val="0"/>
          <w:sz w:val="22"/>
        </w:rPr>
        <w:t>20,000円</w:t>
      </w:r>
      <w:r w:rsidRPr="00B06E05">
        <w:rPr>
          <w:rFonts w:asciiTheme="minorEastAsia" w:hAnsiTheme="minorEastAsia" w:cs="MS-PMincho" w:hint="eastAsia"/>
          <w:kern w:val="0"/>
          <w:sz w:val="22"/>
        </w:rPr>
        <w:t>を下記口座へお手続きください。</w:t>
      </w:r>
    </w:p>
    <w:p w14:paraId="316D9693" w14:textId="77777777" w:rsidR="009B7424" w:rsidRPr="00290DC4" w:rsidRDefault="00B06E05" w:rsidP="009B7424">
      <w:pPr>
        <w:widowControl/>
        <w:ind w:left="567"/>
        <w:rPr>
          <w:rFonts w:asciiTheme="minorEastAsia" w:hAnsiTheme="minorEastAsia" w:cs="MS-PMincho"/>
          <w:kern w:val="0"/>
          <w:szCs w:val="24"/>
        </w:rPr>
      </w:pPr>
      <w:r>
        <w:rPr>
          <w:rFonts w:asciiTheme="minorEastAsia" w:hAnsiTheme="minorEastAsia" w:cs="MS-PMincho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24D5B" wp14:editId="7417BD3D">
                <wp:simplePos x="0" y="0"/>
                <wp:positionH relativeFrom="margin">
                  <wp:posOffset>253365</wp:posOffset>
                </wp:positionH>
                <wp:positionV relativeFrom="paragraph">
                  <wp:posOffset>93345</wp:posOffset>
                </wp:positionV>
                <wp:extent cx="5019675" cy="1379220"/>
                <wp:effectExtent l="0" t="0" r="2857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5C5BB" w14:textId="195337AB" w:rsidR="00B06E05" w:rsidRDefault="00B06E05" w:rsidP="0033275A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300" w:lineRule="exact"/>
                              <w:ind w:leftChars="0" w:left="0" w:firstLineChars="118" w:firstLine="260"/>
                              <w:contextualSpacing/>
                              <w:jc w:val="left"/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銀行名</w:t>
                            </w:r>
                            <w:r w:rsidR="0022672D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290DC4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Pr="00290DC4"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0139C4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三菱</w:t>
                            </w:r>
                            <w:r w:rsidR="00412A6A"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  <w:t>ＵＦＪ</w:t>
                            </w:r>
                            <w:r w:rsidRPr="00290DC4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銀行</w:t>
                            </w:r>
                          </w:p>
                          <w:p w14:paraId="192F7592" w14:textId="5F0666FE" w:rsidR="009B7424" w:rsidRPr="00290DC4" w:rsidRDefault="009B7424" w:rsidP="0033275A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0" w:left="0" w:firstLineChars="118" w:firstLine="260"/>
                              <w:contextualSpacing/>
                              <w:jc w:val="left"/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</w:pPr>
                            <w:r w:rsidRPr="00290DC4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店名</w:t>
                            </w:r>
                            <w:r w:rsidR="00B06E05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（店番）</w:t>
                            </w:r>
                            <w:r w:rsidRPr="00290DC4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="0022672D"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7A6331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神田</w:t>
                            </w:r>
                            <w:r w:rsidR="007A6331"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  <w:t>支</w:t>
                            </w:r>
                            <w:r w:rsidRPr="00290DC4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店</w:t>
                            </w:r>
                            <w:r w:rsidR="00B06E05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（</w:t>
                            </w:r>
                            <w:r w:rsidR="000139C4"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  <w:t>331</w:t>
                            </w:r>
                            <w:r w:rsidR="00B06E05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  <w:p w14:paraId="4CBE2553" w14:textId="77777777" w:rsidR="00B06E05" w:rsidRDefault="00B06E05" w:rsidP="0033275A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0" w:left="0" w:firstLineChars="118" w:firstLine="260"/>
                              <w:contextualSpacing/>
                              <w:jc w:val="left"/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 xml:space="preserve">預金種目 </w:t>
                            </w:r>
                            <w:r w:rsidRPr="00290DC4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Pr="00290DC4"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7A6331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普通</w:t>
                            </w:r>
                            <w:r w:rsidRPr="00290DC4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預金</w:t>
                            </w:r>
                            <w:bookmarkStart w:id="0" w:name="_GoBack"/>
                            <w:bookmarkEnd w:id="0"/>
                          </w:p>
                          <w:p w14:paraId="35AABF57" w14:textId="57679F70" w:rsidR="009B7424" w:rsidRPr="00290DC4" w:rsidRDefault="009B7424" w:rsidP="0033275A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0" w:left="0" w:firstLineChars="118" w:firstLine="260"/>
                              <w:contextualSpacing/>
                              <w:jc w:val="left"/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</w:pPr>
                            <w:r w:rsidRPr="00290DC4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口座番号</w:t>
                            </w:r>
                            <w:r w:rsidRPr="00290DC4"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290DC4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Pr="00290DC4"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0139C4">
                              <w:rPr>
                                <w:rFonts w:asciiTheme="minorEastAsia" w:hAnsiTheme="minorEastAsia" w:cs="MS-PMincho"/>
                                <w:b/>
                                <w:kern w:val="0"/>
                                <w:sz w:val="22"/>
                              </w:rPr>
                              <w:t>０３４９１２７</w:t>
                            </w:r>
                          </w:p>
                          <w:p w14:paraId="727B2C71" w14:textId="77777777" w:rsidR="009B7424" w:rsidRDefault="00B06E05" w:rsidP="0033275A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0" w:left="0" w:firstLineChars="118" w:firstLine="260"/>
                              <w:contextualSpacing/>
                              <w:jc w:val="left"/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口座名称</w:t>
                            </w:r>
                            <w:r w:rsidR="009B7424" w:rsidRPr="00290DC4"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="009B7424" w:rsidRPr="00290DC4"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一般社団法人　日本不整脈心電学会</w:t>
                            </w:r>
                          </w:p>
                          <w:p w14:paraId="7A64E1F5" w14:textId="346C2AA7" w:rsidR="00B06E05" w:rsidRPr="00B06E05" w:rsidRDefault="00B06E05" w:rsidP="0033275A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0" w:left="0" w:firstLineChars="118" w:firstLine="260"/>
                              <w:contextualSpacing/>
                              <w:jc w:val="left"/>
                              <w:rPr>
                                <w:rFonts w:asciiTheme="minorEastAsia" w:hAnsiTheme="minorEastAsia" w:cs="MS-PMinch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口座名称（カナ）：</w:t>
                            </w:r>
                            <w:r w:rsidRPr="00290DC4"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B06E05">
                              <w:rPr>
                                <w:rFonts w:asciiTheme="minorEastAsia" w:hAnsiTheme="minorEastAsia" w:cs="MS-PMincho" w:hint="eastAsia"/>
                                <w:kern w:val="0"/>
                                <w:sz w:val="20"/>
                                <w:szCs w:val="20"/>
                              </w:rPr>
                              <w:t>シ</w:t>
                            </w:r>
                            <w:r w:rsidR="000139C4">
                              <w:rPr>
                                <w:rFonts w:asciiTheme="minorEastAsia" w:hAnsiTheme="minorEastAsia" w:cs="MS-P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ヤダンホウジン </w:t>
                            </w:r>
                            <w:r w:rsidRPr="00B06E05">
                              <w:rPr>
                                <w:rFonts w:asciiTheme="minorEastAsia" w:hAnsiTheme="minorEastAsia" w:cs="MS-PMincho" w:hint="eastAsia"/>
                                <w:kern w:val="0"/>
                                <w:sz w:val="20"/>
                                <w:szCs w:val="20"/>
                              </w:rPr>
                              <w:t>ニホンフセイミ</w:t>
                            </w:r>
                            <w:r w:rsidR="000139C4">
                              <w:rPr>
                                <w:rFonts w:asciiTheme="minorEastAsia" w:hAnsiTheme="minorEastAsia" w:cs="MS-PMincho" w:hint="eastAsia"/>
                                <w:kern w:val="0"/>
                                <w:sz w:val="20"/>
                                <w:szCs w:val="20"/>
                              </w:rPr>
                              <w:t>ヤ</w:t>
                            </w:r>
                            <w:r w:rsidRPr="00B06E05">
                              <w:rPr>
                                <w:rFonts w:asciiTheme="minorEastAsia" w:hAnsiTheme="minorEastAsia" w:cs="MS-PMincho" w:hint="eastAsia"/>
                                <w:kern w:val="0"/>
                                <w:sz w:val="20"/>
                                <w:szCs w:val="20"/>
                              </w:rPr>
                              <w:t>クシンデンガ</w:t>
                            </w:r>
                            <w:r w:rsidR="000139C4">
                              <w:rPr>
                                <w:rFonts w:asciiTheme="minorEastAsia" w:hAnsiTheme="minorEastAsia" w:cs="MS-PMincho" w:hint="eastAsia"/>
                                <w:kern w:val="0"/>
                                <w:sz w:val="20"/>
                                <w:szCs w:val="20"/>
                              </w:rPr>
                              <w:t>ツ</w:t>
                            </w:r>
                            <w:r w:rsidRPr="00B06E05">
                              <w:rPr>
                                <w:rFonts w:asciiTheme="minorEastAsia" w:hAnsiTheme="minorEastAsia" w:cs="MS-PMincho" w:hint="eastAsia"/>
                                <w:kern w:val="0"/>
                                <w:sz w:val="20"/>
                                <w:szCs w:val="20"/>
                              </w:rPr>
                              <w:t>カイ</w:t>
                            </w:r>
                          </w:p>
                          <w:p w14:paraId="0B3D7E66" w14:textId="77777777" w:rsidR="00B06E05" w:rsidRPr="00B06E05" w:rsidRDefault="00B06E05" w:rsidP="0033275A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0" w:left="0" w:firstLineChars="118" w:firstLine="260"/>
                              <w:contextualSpacing/>
                              <w:jc w:val="left"/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24D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95pt;margin-top:7.35pt;width:395.25pt;height:10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TQLAIAAE8EAAAOAAAAZHJzL2Uyb0RvYy54bWysVNuO2yAQfa/Uf0C8N3bcZpNYcVbbbFNV&#10;2l6k3X4AxjhGBYYCiZ1+fQecTa22T1X9gIAZDmfOGby5HbQiJ+G8BFPR+SynRBgOjTSHin592r9a&#10;UeIDMw1TYERFz8LT2+3LF5velqKADlQjHEEQ48veVrQLwZZZ5nknNPMzsMJgsAWnWcClO2SNYz2i&#10;a5UVeX6T9eAa64AL73H3fgzSbcJvW8HD57b1IhBVUeQW0ujSWMcx225YeXDMdpJfaLB/YKGZNHjp&#10;FeqeBUaOTv4BpSV34KENMw46g7aVXKQasJp5/ls1jx2zItWC4nh7lcn/P1j+6fTFEdmgd5QYptGi&#10;JzEE8hYGUkR1eutLTHq0mBYG3I6ZsVJvH4B/88TArmPmIO6cg74TrEF283gymxwdcXwEqfuP0OA1&#10;7BggAQ2t0xEQxSCIji6dr85EKhw3F/l8fbNcUMIxNn+9XBdF8i5j5fNx63x4L0CTOKmoQ+sTPDs9&#10;+BDpsPI5JdEHJZu9VCot3KHeKUdODNtkn75UAVY5TVOG9BVdL4rFqMA05qcQefr+BqFlwH5XUld0&#10;dU1iZdTtnWlSNwYm1ThHyspchIzajSqGoR4uxtTQnFFSB2Nf4zvESQfuByU99nRF/fcjc4IS9cGg&#10;Lcs3xRo1DGmxWq1RajcN1JMAMxyBKhooGae7MD6bo3Xy0OE9YxsYuEMjW5kkjo6PnC6ssWuT8pcX&#10;Fp/FdJ2yfv0Htj8BAAD//wMAUEsDBBQABgAIAAAAIQAp0ovm4QAAAAkBAAAPAAAAZHJzL2Rvd25y&#10;ZXYueG1sTI/NTsMwEITvSLyDtUhcELXbVKUJcSqEBKKniraqxM2NTRI1Xkf+aQNPz3KC4+yMZr4t&#10;V6Pt2dn40DmUMJ0IYAZrpztsJOx3L/dLYCEq1Kp3aCR8mQCr6vqqVIV2F3w3521sGJVgKJSENsah&#10;4DzUrbEqTNxgkLxP562KJH3DtVcXKrc9nwmx4FZ1SAutGsxza+rTNlkJp3WqbTp8+LdN2r2uvxea&#10;34lcytub8ekRWDRj/AvDLz6hQ0VMR5dQB9ZLyPKcknSfPwAjf5mJObCjhFk2zYFXJf//QfUDAAD/&#10;/wMAUEsBAi0AFAAGAAgAAAAhALaDOJL+AAAA4QEAABMAAAAAAAAAAAAAAAAAAAAAAFtDb250ZW50&#10;X1R5cGVzXS54bWxQSwECLQAUAAYACAAAACEAOP0h/9YAAACUAQAACwAAAAAAAAAAAAAAAAAvAQAA&#10;X3JlbHMvLnJlbHNQSwECLQAUAAYACAAAACEA7f800CwCAABPBAAADgAAAAAAAAAAAAAAAAAuAgAA&#10;ZHJzL2Uyb0RvYy54bWxQSwECLQAUAAYACAAAACEAKdKL5uEAAAAJAQAADwAAAAAAAAAAAAAAAACG&#10;BAAAZHJzL2Rvd25yZXYueG1sUEsFBgAAAAAEAAQA8wAAAJQFAAAAAA==&#10;">
                <v:textbox inset="5.85pt,.7pt,5.85pt,.7pt">
                  <w:txbxContent>
                    <w:p w14:paraId="3875C5BB" w14:textId="195337AB" w:rsidR="00B06E05" w:rsidRDefault="00B06E05" w:rsidP="0033275A">
                      <w:pPr>
                        <w:autoSpaceDE w:val="0"/>
                        <w:autoSpaceDN w:val="0"/>
                        <w:adjustRightInd w:val="0"/>
                        <w:spacing w:beforeLines="50" w:before="180" w:line="300" w:lineRule="exact"/>
                        <w:ind w:leftChars="0" w:left="0" w:firstLineChars="118" w:firstLine="260"/>
                        <w:contextualSpacing/>
                        <w:jc w:val="left"/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銀行名</w:t>
                      </w:r>
                      <w:r w:rsidR="0022672D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 xml:space="preserve"> </w:t>
                      </w:r>
                      <w:r w:rsidRPr="00290DC4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：</w:t>
                      </w:r>
                      <w:r w:rsidRPr="00290DC4"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  <w:t xml:space="preserve"> </w:t>
                      </w:r>
                      <w:r w:rsidR="000139C4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三菱</w:t>
                      </w:r>
                      <w:r w:rsidR="00412A6A"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  <w:t>ＵＦＪ</w:t>
                      </w:r>
                      <w:r w:rsidRPr="00290DC4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銀行</w:t>
                      </w:r>
                    </w:p>
                    <w:p w14:paraId="192F7592" w14:textId="5F0666FE" w:rsidR="009B7424" w:rsidRPr="00290DC4" w:rsidRDefault="009B7424" w:rsidP="0033275A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0" w:left="0" w:firstLineChars="118" w:firstLine="260"/>
                        <w:contextualSpacing/>
                        <w:jc w:val="left"/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</w:pPr>
                      <w:r w:rsidRPr="00290DC4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店名</w:t>
                      </w:r>
                      <w:r w:rsidR="00B06E05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（店番）</w:t>
                      </w:r>
                      <w:r w:rsidRPr="00290DC4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：</w:t>
                      </w:r>
                      <w:r w:rsidR="0022672D"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  <w:t xml:space="preserve"> </w:t>
                      </w:r>
                      <w:r w:rsidR="007A6331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神田</w:t>
                      </w:r>
                      <w:r w:rsidR="007A6331"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  <w:t>支</w:t>
                      </w:r>
                      <w:r w:rsidRPr="00290DC4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店</w:t>
                      </w:r>
                      <w:r w:rsidR="00B06E05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（</w:t>
                      </w:r>
                      <w:r w:rsidR="000139C4"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  <w:t>331</w:t>
                      </w:r>
                      <w:r w:rsidR="00B06E05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）</w:t>
                      </w:r>
                    </w:p>
                    <w:p w14:paraId="4CBE2553" w14:textId="77777777" w:rsidR="00B06E05" w:rsidRDefault="00B06E05" w:rsidP="0033275A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0" w:left="0" w:firstLineChars="118" w:firstLine="260"/>
                        <w:contextualSpacing/>
                        <w:jc w:val="left"/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 xml:space="preserve">預金種目 </w:t>
                      </w:r>
                      <w:r w:rsidRPr="00290DC4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：</w:t>
                      </w:r>
                      <w:r w:rsidRPr="00290DC4"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  <w:t xml:space="preserve"> </w:t>
                      </w:r>
                      <w:r w:rsidR="007A6331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普通</w:t>
                      </w:r>
                      <w:r w:rsidRPr="00290DC4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預金</w:t>
                      </w:r>
                      <w:bookmarkStart w:id="1" w:name="_GoBack"/>
                      <w:bookmarkEnd w:id="1"/>
                    </w:p>
                    <w:p w14:paraId="35AABF57" w14:textId="57679F70" w:rsidR="009B7424" w:rsidRPr="00290DC4" w:rsidRDefault="009B7424" w:rsidP="0033275A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0" w:left="0" w:firstLineChars="118" w:firstLine="260"/>
                        <w:contextualSpacing/>
                        <w:jc w:val="left"/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</w:pPr>
                      <w:r w:rsidRPr="00290DC4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口座番号</w:t>
                      </w:r>
                      <w:r w:rsidRPr="00290DC4"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  <w:t xml:space="preserve"> </w:t>
                      </w:r>
                      <w:r w:rsidRPr="00290DC4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：</w:t>
                      </w:r>
                      <w:r w:rsidRPr="00290DC4"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  <w:t xml:space="preserve"> </w:t>
                      </w:r>
                      <w:r w:rsidR="000139C4">
                        <w:rPr>
                          <w:rFonts w:asciiTheme="minorEastAsia" w:hAnsiTheme="minorEastAsia" w:cs="MS-PMincho"/>
                          <w:b/>
                          <w:kern w:val="0"/>
                          <w:sz w:val="22"/>
                        </w:rPr>
                        <w:t>０３４９１２７</w:t>
                      </w:r>
                    </w:p>
                    <w:p w14:paraId="727B2C71" w14:textId="77777777" w:rsidR="009B7424" w:rsidRDefault="00B06E05" w:rsidP="0033275A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0" w:left="0" w:firstLineChars="118" w:firstLine="260"/>
                        <w:contextualSpacing/>
                        <w:jc w:val="left"/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口座名称</w:t>
                      </w:r>
                      <w:r w:rsidR="009B7424" w:rsidRPr="00290DC4"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：</w:t>
                      </w:r>
                      <w:r w:rsidR="009B7424" w:rsidRPr="00290DC4"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一般社団法人　日本不整脈心電学会</w:t>
                      </w:r>
                    </w:p>
                    <w:p w14:paraId="7A64E1F5" w14:textId="346C2AA7" w:rsidR="00B06E05" w:rsidRPr="00B06E05" w:rsidRDefault="00B06E05" w:rsidP="0033275A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0" w:left="0" w:firstLineChars="118" w:firstLine="260"/>
                        <w:contextualSpacing/>
                        <w:jc w:val="left"/>
                        <w:rPr>
                          <w:rFonts w:asciiTheme="minorEastAsia" w:hAnsiTheme="minorEastAsia" w:cs="MS-PMinch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口座名称（カナ）：</w:t>
                      </w:r>
                      <w:r w:rsidRPr="00290DC4"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  <w:t xml:space="preserve"> </w:t>
                      </w:r>
                      <w:r w:rsidRPr="00B06E05">
                        <w:rPr>
                          <w:rFonts w:asciiTheme="minorEastAsia" w:hAnsiTheme="minorEastAsia" w:cs="MS-PMincho" w:hint="eastAsia"/>
                          <w:kern w:val="0"/>
                          <w:sz w:val="20"/>
                          <w:szCs w:val="20"/>
                        </w:rPr>
                        <w:t>シ</w:t>
                      </w:r>
                      <w:r w:rsidR="000139C4">
                        <w:rPr>
                          <w:rFonts w:asciiTheme="minorEastAsia" w:hAnsiTheme="minorEastAsia" w:cs="MS-PMincho" w:hint="eastAsia"/>
                          <w:kern w:val="0"/>
                          <w:sz w:val="20"/>
                          <w:szCs w:val="20"/>
                        </w:rPr>
                        <w:t xml:space="preserve">ヤダンホウジン </w:t>
                      </w:r>
                      <w:r w:rsidRPr="00B06E05">
                        <w:rPr>
                          <w:rFonts w:asciiTheme="minorEastAsia" w:hAnsiTheme="minorEastAsia" w:cs="MS-PMincho" w:hint="eastAsia"/>
                          <w:kern w:val="0"/>
                          <w:sz w:val="20"/>
                          <w:szCs w:val="20"/>
                        </w:rPr>
                        <w:t>ニホンフセイミ</w:t>
                      </w:r>
                      <w:r w:rsidR="000139C4">
                        <w:rPr>
                          <w:rFonts w:asciiTheme="minorEastAsia" w:hAnsiTheme="minorEastAsia" w:cs="MS-PMincho" w:hint="eastAsia"/>
                          <w:kern w:val="0"/>
                          <w:sz w:val="20"/>
                          <w:szCs w:val="20"/>
                        </w:rPr>
                        <w:t>ヤ</w:t>
                      </w:r>
                      <w:r w:rsidRPr="00B06E05">
                        <w:rPr>
                          <w:rFonts w:asciiTheme="minorEastAsia" w:hAnsiTheme="minorEastAsia" w:cs="MS-PMincho" w:hint="eastAsia"/>
                          <w:kern w:val="0"/>
                          <w:sz w:val="20"/>
                          <w:szCs w:val="20"/>
                        </w:rPr>
                        <w:t>クシンデンガ</w:t>
                      </w:r>
                      <w:r w:rsidR="000139C4">
                        <w:rPr>
                          <w:rFonts w:asciiTheme="minorEastAsia" w:hAnsiTheme="minorEastAsia" w:cs="MS-PMincho" w:hint="eastAsia"/>
                          <w:kern w:val="0"/>
                          <w:sz w:val="20"/>
                          <w:szCs w:val="20"/>
                        </w:rPr>
                        <w:t>ツ</w:t>
                      </w:r>
                      <w:r w:rsidRPr="00B06E05">
                        <w:rPr>
                          <w:rFonts w:asciiTheme="minorEastAsia" w:hAnsiTheme="minorEastAsia" w:cs="MS-PMincho" w:hint="eastAsia"/>
                          <w:kern w:val="0"/>
                          <w:sz w:val="20"/>
                          <w:szCs w:val="20"/>
                        </w:rPr>
                        <w:t>カイ</w:t>
                      </w:r>
                    </w:p>
                    <w:p w14:paraId="0B3D7E66" w14:textId="77777777" w:rsidR="00B06E05" w:rsidRPr="00B06E05" w:rsidRDefault="00B06E05" w:rsidP="0033275A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0" w:left="0" w:firstLineChars="118" w:firstLine="260"/>
                        <w:contextualSpacing/>
                        <w:jc w:val="left"/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364158" w14:textId="77777777" w:rsidR="009B7424" w:rsidRPr="00290DC4" w:rsidRDefault="009B7424" w:rsidP="009B7424">
      <w:pPr>
        <w:widowControl/>
        <w:ind w:left="567"/>
        <w:rPr>
          <w:rFonts w:asciiTheme="minorEastAsia" w:hAnsiTheme="minorEastAsia" w:cs="MS-PMincho"/>
          <w:kern w:val="0"/>
          <w:szCs w:val="24"/>
        </w:rPr>
      </w:pPr>
    </w:p>
    <w:p w14:paraId="4075B2CC" w14:textId="77777777" w:rsidR="009B7424" w:rsidRPr="00290DC4" w:rsidRDefault="009B7424" w:rsidP="009B7424">
      <w:pPr>
        <w:widowControl/>
        <w:ind w:left="567"/>
        <w:rPr>
          <w:rFonts w:asciiTheme="minorEastAsia" w:hAnsiTheme="minorEastAsia" w:cs="MS-PMincho"/>
          <w:kern w:val="0"/>
          <w:szCs w:val="24"/>
        </w:rPr>
      </w:pPr>
    </w:p>
    <w:p w14:paraId="7E59102D" w14:textId="77777777" w:rsidR="009B7424" w:rsidRPr="00290DC4" w:rsidRDefault="009B7424" w:rsidP="009B7424">
      <w:pPr>
        <w:widowControl/>
        <w:ind w:left="567"/>
        <w:rPr>
          <w:rFonts w:asciiTheme="minorEastAsia" w:hAnsiTheme="minorEastAsia" w:cs="MS-PMincho"/>
          <w:kern w:val="0"/>
          <w:szCs w:val="24"/>
        </w:rPr>
      </w:pPr>
    </w:p>
    <w:p w14:paraId="39CE86E8" w14:textId="77777777" w:rsidR="009B7424" w:rsidRPr="00290DC4" w:rsidRDefault="009B7424" w:rsidP="009B7424">
      <w:pPr>
        <w:widowControl/>
        <w:ind w:left="567"/>
        <w:rPr>
          <w:rFonts w:asciiTheme="minorEastAsia" w:hAnsiTheme="minorEastAsia" w:cs="MS-PMincho"/>
          <w:kern w:val="0"/>
          <w:szCs w:val="24"/>
        </w:rPr>
      </w:pPr>
    </w:p>
    <w:p w14:paraId="431A5629" w14:textId="77777777" w:rsidR="009B7424" w:rsidRPr="00290DC4" w:rsidRDefault="009B7424" w:rsidP="009B7424">
      <w:pPr>
        <w:widowControl/>
        <w:ind w:left="567"/>
        <w:rPr>
          <w:rFonts w:asciiTheme="minorEastAsia" w:hAnsiTheme="minorEastAsia" w:cs="MS-PMincho"/>
          <w:kern w:val="0"/>
          <w:szCs w:val="24"/>
        </w:rPr>
      </w:pPr>
    </w:p>
    <w:p w14:paraId="6468419A" w14:textId="77777777" w:rsidR="009B7424" w:rsidRPr="00290DC4" w:rsidRDefault="009B7424" w:rsidP="0033275A">
      <w:pPr>
        <w:widowControl/>
        <w:ind w:leftChars="0" w:left="0"/>
        <w:rPr>
          <w:rFonts w:asciiTheme="minorEastAsia" w:hAnsiTheme="minorEastAsia" w:cs="MS-PMincho"/>
          <w:kern w:val="0"/>
          <w:szCs w:val="24"/>
        </w:rPr>
      </w:pPr>
    </w:p>
    <w:p w14:paraId="0EA9A191" w14:textId="77777777" w:rsidR="0033275A" w:rsidRDefault="0033275A" w:rsidP="00DE0683">
      <w:pPr>
        <w:autoSpaceDE w:val="0"/>
        <w:autoSpaceDN w:val="0"/>
        <w:adjustRightInd w:val="0"/>
        <w:ind w:leftChars="0" w:left="0"/>
        <w:jc w:val="center"/>
        <w:rPr>
          <w:rFonts w:asciiTheme="majorEastAsia" w:eastAsiaTheme="majorEastAsia" w:hAnsiTheme="majorEastAsia" w:cs="MS-Mincho"/>
          <w:b/>
          <w:kern w:val="0"/>
          <w:sz w:val="28"/>
          <w:szCs w:val="28"/>
        </w:rPr>
      </w:pPr>
    </w:p>
    <w:p w14:paraId="4E34372B" w14:textId="77777777" w:rsidR="00DE0683" w:rsidRPr="00DE0683" w:rsidRDefault="00DE0683" w:rsidP="00DE0683">
      <w:pPr>
        <w:autoSpaceDE w:val="0"/>
        <w:autoSpaceDN w:val="0"/>
        <w:adjustRightInd w:val="0"/>
        <w:ind w:leftChars="0" w:left="0"/>
        <w:jc w:val="center"/>
        <w:rPr>
          <w:rFonts w:asciiTheme="majorEastAsia" w:eastAsiaTheme="majorEastAsia" w:hAnsiTheme="majorEastAsia" w:cs="MS-Mincho"/>
          <w:b/>
          <w:kern w:val="0"/>
          <w:sz w:val="28"/>
          <w:szCs w:val="28"/>
        </w:rPr>
      </w:pPr>
      <w:r w:rsidRPr="00DE0683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>チェックリスト</w:t>
      </w:r>
    </w:p>
    <w:p w14:paraId="44353BF8" w14:textId="44CBB834" w:rsidR="00DE0683" w:rsidRPr="004145A1" w:rsidRDefault="00DE0683" w:rsidP="0033275A">
      <w:pPr>
        <w:autoSpaceDE w:val="0"/>
        <w:autoSpaceDN w:val="0"/>
        <w:adjustRightInd w:val="0"/>
        <w:ind w:leftChars="0" w:left="0"/>
        <w:jc w:val="left"/>
        <w:rPr>
          <w:rFonts w:asciiTheme="minorEastAsia" w:hAnsiTheme="minorEastAsia" w:cs="MS-PMincho"/>
          <w:b/>
          <w:kern w:val="0"/>
          <w:sz w:val="22"/>
        </w:rPr>
      </w:pPr>
      <w:r w:rsidRPr="004145A1">
        <w:rPr>
          <w:rFonts w:asciiTheme="minorEastAsia" w:hAnsiTheme="minorEastAsia" w:cs="MS-PMincho" w:hint="eastAsia"/>
          <w:b/>
          <w:kern w:val="0"/>
          <w:sz w:val="22"/>
        </w:rPr>
        <w:t>以下の項目について</w:t>
      </w:r>
      <w:r w:rsidR="0033275A" w:rsidRPr="004145A1">
        <w:rPr>
          <w:rFonts w:asciiTheme="minorEastAsia" w:hAnsiTheme="minorEastAsia" w:cs="MS-PMincho" w:hint="eastAsia"/>
          <w:b/>
          <w:kern w:val="0"/>
          <w:sz w:val="22"/>
        </w:rPr>
        <w:t>、ご自身で</w:t>
      </w:r>
      <w:r w:rsidRPr="004145A1">
        <w:rPr>
          <w:rFonts w:asciiTheme="minorEastAsia" w:hAnsiTheme="minorEastAsia" w:cs="MS-PMincho" w:hint="eastAsia"/>
          <w:b/>
          <w:kern w:val="0"/>
          <w:sz w:val="22"/>
        </w:rPr>
        <w:t>チェックし、受験者欄に○印をつけてください。</w:t>
      </w:r>
    </w:p>
    <w:tbl>
      <w:tblPr>
        <w:tblW w:w="85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418"/>
        <w:gridCol w:w="1275"/>
      </w:tblGrid>
      <w:tr w:rsidR="00DE0683" w14:paraId="723BB424" w14:textId="77777777" w:rsidTr="0033275A">
        <w:trPr>
          <w:trHeight w:val="5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80A5" w14:textId="77777777" w:rsidR="00DE0683" w:rsidRPr="00DE0683" w:rsidRDefault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DE0683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チェック項目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14D4" w14:textId="77777777" w:rsidR="00DE0683" w:rsidRPr="00DE0683" w:rsidRDefault="00DE0683" w:rsidP="00DE0683">
            <w:pPr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DE0683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受験者</w:t>
            </w:r>
          </w:p>
          <w:p w14:paraId="17C9EF85" w14:textId="77777777" w:rsidR="00DE0683" w:rsidRPr="00DE0683" w:rsidRDefault="00DE0683" w:rsidP="00DE0683">
            <w:pPr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DE0683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チェック欄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8760" w14:textId="77777777" w:rsidR="00DE0683" w:rsidRPr="00DE0683" w:rsidRDefault="00DE0683" w:rsidP="00DE0683">
            <w:pPr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DE0683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審査員</w:t>
            </w:r>
          </w:p>
          <w:p w14:paraId="64B44158" w14:textId="77777777" w:rsidR="00DE0683" w:rsidRPr="00DE0683" w:rsidRDefault="00DE0683" w:rsidP="00DE0683">
            <w:pPr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DE0683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チェック欄</w:t>
            </w:r>
          </w:p>
        </w:tc>
      </w:tr>
    </w:tbl>
    <w:tbl>
      <w:tblPr>
        <w:tblStyle w:val="a"/>
        <w:tblW w:w="85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418"/>
        <w:gridCol w:w="1275"/>
      </w:tblGrid>
      <w:tr w:rsidR="0033275A" w14:paraId="285D663F" w14:textId="77777777" w:rsidTr="0033275A">
        <w:trPr>
          <w:trHeight w:val="54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ACDD9" w14:textId="77777777" w:rsidR="0033275A" w:rsidRPr="0033275A" w:rsidRDefault="0033275A" w:rsidP="0033275A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申請書の全ての項目が記載されていますか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7F8F1" w14:textId="77777777" w:rsidR="0033275A" w:rsidRDefault="0033275A" w:rsidP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5F9D0" w14:textId="77777777" w:rsidR="0033275A" w:rsidRDefault="0033275A" w:rsidP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</w:tr>
      <w:tr w:rsidR="00DE0683" w14:paraId="68D48EF7" w14:textId="77777777" w:rsidTr="0033275A">
        <w:trPr>
          <w:trHeight w:val="7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855E1" w14:textId="77777777" w:rsidR="004A7EE1" w:rsidRDefault="004A7EE1" w:rsidP="0033275A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会員ページ情報の自宅</w:t>
            </w:r>
            <w:r w:rsidR="0033275A"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住所・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メールアドレス</w:t>
            </w:r>
            <w:r w:rsidR="0033275A"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等の記載内容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に</w:t>
            </w:r>
          </w:p>
          <w:p w14:paraId="00736E29" w14:textId="77777777" w:rsidR="004A7EE1" w:rsidRDefault="004A7EE1" w:rsidP="0033275A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変更は</w:t>
            </w:r>
            <w:r w:rsidR="0033275A"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ありませんか</w:t>
            </w:r>
          </w:p>
          <w:p w14:paraId="6755D111" w14:textId="77777777" w:rsidR="00DE0683" w:rsidRPr="0033275A" w:rsidRDefault="0033275A" w:rsidP="0033275A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（学会</w:t>
            </w:r>
            <w:r w:rsidR="004A7EE1">
              <w:rPr>
                <w:rFonts w:asciiTheme="minorEastAsia" w:hAnsiTheme="minorEastAsia" w:cs="MS-PMincho"/>
                <w:kern w:val="0"/>
                <w:sz w:val="20"/>
                <w:szCs w:val="20"/>
              </w:rPr>
              <w:t>HP</w:t>
            </w:r>
            <w:r w:rsidR="004A7EE1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から</w:t>
            </w:r>
            <w:r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会員ページにログインしてご確認ください）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425F87" w14:textId="77777777" w:rsidR="00DE0683" w:rsidRDefault="00DE0683" w:rsidP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7A7FE" w14:textId="77777777" w:rsidR="00DE0683" w:rsidRDefault="00DE0683" w:rsidP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</w:tr>
      <w:tr w:rsidR="0033275A" w14:paraId="087BBA1F" w14:textId="77777777" w:rsidTr="0033275A">
        <w:trPr>
          <w:trHeight w:val="46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7D95D0" w14:textId="77777777" w:rsidR="0033275A" w:rsidRPr="0033275A" w:rsidRDefault="0033275A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氏名欄に捺印しましたか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E91E9D" w14:textId="77777777" w:rsidR="0033275A" w:rsidRDefault="0033275A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481C8B" w14:textId="77777777" w:rsidR="0033275A" w:rsidRDefault="0033275A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</w:tr>
      <w:tr w:rsidR="00DE0683" w14:paraId="45E0683E" w14:textId="77777777" w:rsidTr="0033275A">
        <w:trPr>
          <w:trHeight w:val="46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9FDE87" w14:textId="77777777" w:rsidR="00DE0683" w:rsidRPr="0033275A" w:rsidRDefault="0033275A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写真</w:t>
            </w:r>
            <w:r w:rsidR="00DE0683"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（鮮明なもの コピー不可）</w:t>
            </w:r>
            <w:r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を貼付しましたか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289B69" w14:textId="77777777" w:rsidR="00DE0683" w:rsidRDefault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EF817" w14:textId="77777777" w:rsidR="00DE0683" w:rsidRDefault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</w:tr>
      <w:tr w:rsidR="000F75DC" w14:paraId="213B22EC" w14:textId="77777777" w:rsidTr="0033275A">
        <w:trPr>
          <w:trHeight w:val="5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776F" w14:textId="4477DC8B" w:rsidR="00632242" w:rsidRDefault="00632242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１．</w:t>
            </w:r>
            <w:r w:rsidR="000F75DC" w:rsidRPr="000F75DC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施設長もしくは所属長の署名と捺印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 xml:space="preserve">　</w:t>
            </w:r>
            <w:r w:rsidRPr="00632242">
              <w:rPr>
                <w:rFonts w:asciiTheme="minorEastAsia" w:hAnsiTheme="minorEastAsia" w:cs="MS-PMincho" w:hint="eastAsia"/>
                <w:kern w:val="0"/>
                <w:sz w:val="20"/>
                <w:szCs w:val="20"/>
                <w:u w:val="double"/>
              </w:rPr>
              <w:t>または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  <w:u w:val="double"/>
              </w:rPr>
              <w:t>、</w:t>
            </w:r>
          </w:p>
          <w:p w14:paraId="3CD0AA63" w14:textId="6617296F" w:rsidR="000F75DC" w:rsidRPr="0033275A" w:rsidRDefault="00632242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２．</w:t>
            </w:r>
            <w:r w:rsidRPr="00632242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国家医療資格免許取得後の職歴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 xml:space="preserve">　</w:t>
            </w:r>
            <w:r w:rsidR="000F75DC" w:rsidRPr="000F75DC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がありますか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5DBA" w14:textId="77777777" w:rsidR="000F75DC" w:rsidRDefault="000F75DC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602B" w14:textId="77777777" w:rsidR="000F75DC" w:rsidRDefault="000F75DC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</w:tr>
      <w:tr w:rsidR="000F75DC" w14:paraId="62363306" w14:textId="77777777" w:rsidTr="0033275A">
        <w:trPr>
          <w:trHeight w:val="5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D2B1" w14:textId="0D54D6C0" w:rsidR="00632242" w:rsidRDefault="00632242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305276">
              <w:rPr>
                <w:rFonts w:asciiTheme="minorEastAsia" w:hAnsiTheme="minorEastAsia" w:cs="MS-PMincho" w:hint="eastAsia"/>
                <w:kern w:val="0"/>
                <w:sz w:val="20"/>
                <w:szCs w:val="20"/>
                <w:u w:val="double"/>
              </w:rPr>
              <w:t>２．国家医療資格免許取得後の職歴</w:t>
            </w:r>
            <w:r w:rsidR="009B4386" w:rsidRPr="00305276">
              <w:rPr>
                <w:rFonts w:asciiTheme="minorEastAsia" w:hAnsiTheme="minorEastAsia" w:cs="MS-PMincho" w:hint="eastAsia"/>
                <w:kern w:val="0"/>
                <w:sz w:val="20"/>
                <w:szCs w:val="20"/>
                <w:u w:val="double"/>
              </w:rPr>
              <w:t xml:space="preserve">　</w:t>
            </w:r>
            <w:r w:rsidRPr="00305276">
              <w:rPr>
                <w:rFonts w:asciiTheme="minorEastAsia" w:hAnsiTheme="minorEastAsia" w:cs="MS-PMincho" w:hint="eastAsia"/>
                <w:kern w:val="0"/>
                <w:sz w:val="20"/>
                <w:szCs w:val="20"/>
                <w:u w:val="double"/>
              </w:rPr>
              <w:t>を提出する場合</w:t>
            </w:r>
            <w:r w:rsidR="00305276">
              <w:rPr>
                <w:rFonts w:asciiTheme="minorEastAsia" w:hAnsiTheme="minorEastAsia" w:cs="MS-PMincho" w:hint="eastAsia"/>
                <w:kern w:val="0"/>
                <w:sz w:val="20"/>
                <w:szCs w:val="20"/>
                <w:u w:val="double"/>
              </w:rPr>
              <w:t>には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、</w:t>
            </w:r>
          </w:p>
          <w:p w14:paraId="319F9366" w14:textId="69CEFAC9" w:rsidR="000F75DC" w:rsidRPr="0033275A" w:rsidRDefault="000F75DC" w:rsidP="00632242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国家</w:t>
            </w:r>
            <w:r w:rsidR="00632242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医療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資格の</w:t>
            </w:r>
            <w:r w:rsidR="00632242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証書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コピーを添付しましたか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77D6" w14:textId="77777777" w:rsidR="000F75DC" w:rsidRDefault="000F75DC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2709" w14:textId="77777777" w:rsidR="000F75DC" w:rsidRDefault="000F75DC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</w:tr>
      <w:tr w:rsidR="00DE0683" w14:paraId="2A03A772" w14:textId="77777777" w:rsidTr="0033275A">
        <w:trPr>
          <w:trHeight w:val="5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FB64" w14:textId="77777777" w:rsidR="00632242" w:rsidRDefault="000F75DC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  <w:u w:val="double"/>
              </w:rPr>
            </w:pPr>
            <w:r w:rsidRPr="000F75DC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指定講習会受講証明書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（3年以内のもの）</w:t>
            </w:r>
            <w:r w:rsidRPr="00632242">
              <w:rPr>
                <w:rFonts w:asciiTheme="minorEastAsia" w:hAnsiTheme="minorEastAsia" w:cs="MS-PMincho" w:hint="eastAsia"/>
                <w:kern w:val="0"/>
                <w:sz w:val="20"/>
                <w:szCs w:val="20"/>
                <w:u w:val="double"/>
              </w:rPr>
              <w:t>または、</w:t>
            </w:r>
          </w:p>
          <w:p w14:paraId="4D0BDCDA" w14:textId="350A0099" w:rsidR="00DE0683" w:rsidRPr="0033275A" w:rsidRDefault="000F75DC" w:rsidP="00632242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0F75DC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IBHRE/CDR/不整脈治療専門臨床工学技士認定証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を添付しましたか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783A" w14:textId="77777777" w:rsidR="00DE0683" w:rsidRDefault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2B87" w14:textId="77777777" w:rsidR="00DE0683" w:rsidRDefault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</w:tr>
    </w:tbl>
    <w:p w14:paraId="2C7FF978" w14:textId="77777777" w:rsidR="00250ADA" w:rsidRPr="000F75DC" w:rsidRDefault="00250ADA" w:rsidP="0033275A">
      <w:pPr>
        <w:ind w:leftChars="200" w:left="420"/>
      </w:pPr>
    </w:p>
    <w:sectPr w:rsidR="00250ADA" w:rsidRPr="000F75DC" w:rsidSect="00DE06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AC31D" w14:textId="77777777" w:rsidR="00C62024" w:rsidRDefault="00C62024" w:rsidP="00012842">
      <w:pPr>
        <w:ind w:left="567"/>
      </w:pPr>
      <w:r>
        <w:separator/>
      </w:r>
    </w:p>
  </w:endnote>
  <w:endnote w:type="continuationSeparator" w:id="0">
    <w:p w14:paraId="04973E5A" w14:textId="77777777" w:rsidR="00C62024" w:rsidRDefault="00C62024" w:rsidP="00012842">
      <w:pPr>
        <w:ind w:left="5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E3730" w14:textId="77777777" w:rsidR="00012842" w:rsidRDefault="00012842" w:rsidP="00012842">
    <w:pPr>
      <w:pStyle w:val="a5"/>
      <w:ind w:left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FBB5" w14:textId="77777777" w:rsidR="00012842" w:rsidRDefault="00012842" w:rsidP="00012842">
    <w:pPr>
      <w:pStyle w:val="a5"/>
      <w:ind w:left="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13F4A" w14:textId="77777777" w:rsidR="00012842" w:rsidRDefault="00012842" w:rsidP="00012842">
    <w:pPr>
      <w:pStyle w:val="a5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012C3" w14:textId="77777777" w:rsidR="00C62024" w:rsidRDefault="00C62024" w:rsidP="00012842">
      <w:pPr>
        <w:ind w:left="567"/>
      </w:pPr>
      <w:r>
        <w:separator/>
      </w:r>
    </w:p>
  </w:footnote>
  <w:footnote w:type="continuationSeparator" w:id="0">
    <w:p w14:paraId="67968BB5" w14:textId="77777777" w:rsidR="00C62024" w:rsidRDefault="00C62024" w:rsidP="00012842">
      <w:pPr>
        <w:ind w:left="56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5BE9A" w14:textId="77777777" w:rsidR="00012842" w:rsidRDefault="00012842" w:rsidP="00012842">
    <w:pPr>
      <w:pStyle w:val="a3"/>
      <w:ind w:left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18A7" w14:textId="77777777" w:rsidR="00012842" w:rsidRDefault="00012842" w:rsidP="00012842">
    <w:pPr>
      <w:pStyle w:val="a3"/>
      <w:ind w:left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8BB54" w14:textId="77777777" w:rsidR="00012842" w:rsidRDefault="00012842" w:rsidP="00012842">
    <w:pPr>
      <w:pStyle w:val="a3"/>
      <w:ind w:left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24"/>
    <w:rsid w:val="00012842"/>
    <w:rsid w:val="000139C4"/>
    <w:rsid w:val="000C0285"/>
    <w:rsid w:val="000F75DC"/>
    <w:rsid w:val="00136523"/>
    <w:rsid w:val="0022672D"/>
    <w:rsid w:val="00250ADA"/>
    <w:rsid w:val="00305276"/>
    <w:rsid w:val="0030728E"/>
    <w:rsid w:val="003238A8"/>
    <w:rsid w:val="00325C51"/>
    <w:rsid w:val="0033275A"/>
    <w:rsid w:val="00412A6A"/>
    <w:rsid w:val="004145A1"/>
    <w:rsid w:val="004460DA"/>
    <w:rsid w:val="004A7EE1"/>
    <w:rsid w:val="00632242"/>
    <w:rsid w:val="007A6331"/>
    <w:rsid w:val="009B4386"/>
    <w:rsid w:val="009B7424"/>
    <w:rsid w:val="009F2121"/>
    <w:rsid w:val="00A129D7"/>
    <w:rsid w:val="00B06E05"/>
    <w:rsid w:val="00B9260C"/>
    <w:rsid w:val="00C62024"/>
    <w:rsid w:val="00C86CD0"/>
    <w:rsid w:val="00D042D0"/>
    <w:rsid w:val="00DD01D8"/>
    <w:rsid w:val="00DE0683"/>
    <w:rsid w:val="00E56F90"/>
    <w:rsid w:val="00F86ECA"/>
    <w:rsid w:val="00F9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9203B5B"/>
  <w15:docId w15:val="{256E124D-B920-45BC-B168-029945B0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270" w:left="2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4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2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2842"/>
  </w:style>
  <w:style w:type="paragraph" w:styleId="a5">
    <w:name w:val="footer"/>
    <w:basedOn w:val="a"/>
    <w:link w:val="a6"/>
    <w:uiPriority w:val="99"/>
    <w:semiHidden/>
    <w:unhideWhenUsed/>
    <w:rsid w:val="00012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2842"/>
  </w:style>
  <w:style w:type="paragraph" w:styleId="a7">
    <w:name w:val="Balloon Text"/>
    <w:basedOn w:val="a"/>
    <w:link w:val="a8"/>
    <w:uiPriority w:val="99"/>
    <w:semiHidden/>
    <w:unhideWhenUsed/>
    <w:rsid w:val="00226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67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h-takeda</dc:creator>
  <cp:keywords/>
  <dc:description/>
  <cp:lastModifiedBy>JHRS OFFICE5</cp:lastModifiedBy>
  <cp:revision>9</cp:revision>
  <cp:lastPrinted>2019-07-04T06:18:00Z</cp:lastPrinted>
  <dcterms:created xsi:type="dcterms:W3CDTF">2019-07-02T06:18:00Z</dcterms:created>
  <dcterms:modified xsi:type="dcterms:W3CDTF">2019-08-15T00:55:00Z</dcterms:modified>
</cp:coreProperties>
</file>